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8EE12" w14:textId="5A506BFE" w:rsidR="00D02C39" w:rsidRDefault="001906E2" w:rsidP="00D02C39">
      <w:pPr>
        <w:spacing w:after="0" w:line="240" w:lineRule="auto"/>
        <w:jc w:val="center"/>
        <w:rPr>
          <w:b/>
        </w:rPr>
      </w:pPr>
      <w:bookmarkStart w:id="0" w:name="_Hlk520143344"/>
      <w:r>
        <w:rPr>
          <w:noProof/>
          <w:lang w:eastAsia="es-MX"/>
        </w:rPr>
        <w:drawing>
          <wp:anchor distT="0" distB="0" distL="114300" distR="114300" simplePos="0" relativeHeight="251660288" behindDoc="1" locked="0" layoutInCell="1" allowOverlap="1" wp14:anchorId="348C9EAE" wp14:editId="507A4AE8">
            <wp:simplePos x="0" y="0"/>
            <wp:positionH relativeFrom="column">
              <wp:posOffset>5127625</wp:posOffset>
            </wp:positionH>
            <wp:positionV relativeFrom="paragraph">
              <wp:posOffset>-20955</wp:posOffset>
            </wp:positionV>
            <wp:extent cx="565150" cy="527685"/>
            <wp:effectExtent l="0" t="0" r="6350" b="5715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 Imagen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50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2C39">
        <w:rPr>
          <w:bCs/>
          <w:noProof/>
          <w:color w:val="000000"/>
          <w:sz w:val="44"/>
          <w:szCs w:val="44"/>
          <w:lang w:eastAsia="es-MX"/>
        </w:rPr>
        <w:drawing>
          <wp:anchor distT="0" distB="0" distL="114300" distR="114300" simplePos="0" relativeHeight="251659264" behindDoc="0" locked="0" layoutInCell="1" allowOverlap="1" wp14:anchorId="3B1DA409" wp14:editId="5A4BD04E">
            <wp:simplePos x="0" y="0"/>
            <wp:positionH relativeFrom="column">
              <wp:posOffset>34290</wp:posOffset>
            </wp:positionH>
            <wp:positionV relativeFrom="paragraph">
              <wp:posOffset>-4445</wp:posOffset>
            </wp:positionV>
            <wp:extent cx="680297" cy="647700"/>
            <wp:effectExtent l="0" t="0" r="5715" b="0"/>
            <wp:wrapNone/>
            <wp:docPr id="33" name="Imagen 1" descr="bachill-lema-verdeGris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bachill-lema-verdeGris [Converted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74" cy="661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2C39">
        <w:rPr>
          <w:b/>
        </w:rPr>
        <w:t>COLEGIO DE BACHILLERES</w:t>
      </w:r>
    </w:p>
    <w:p w14:paraId="3661D6C5" w14:textId="3714E6D2" w:rsidR="00D02C39" w:rsidRDefault="001906E2" w:rsidP="00D02C39">
      <w:pPr>
        <w:spacing w:after="0" w:line="240" w:lineRule="auto"/>
        <w:jc w:val="center"/>
        <w:rPr>
          <w:b/>
        </w:rPr>
      </w:pPr>
      <w:r>
        <w:rPr>
          <w:b/>
        </w:rPr>
        <w:t>CULTURA DIGITAL 3</w:t>
      </w:r>
    </w:p>
    <w:p w14:paraId="6279202D" w14:textId="10B175FD" w:rsidR="00D02C39" w:rsidRPr="0092790D" w:rsidRDefault="00D02C39" w:rsidP="00D02C39">
      <w:pPr>
        <w:spacing w:after="0" w:line="240" w:lineRule="auto"/>
        <w:jc w:val="center"/>
        <w:rPr>
          <w:i/>
          <w:color w:val="FF0000"/>
        </w:rPr>
      </w:pPr>
      <w:r w:rsidRPr="0092790D">
        <w:rPr>
          <w:b/>
        </w:rPr>
        <w:t xml:space="preserve">TAREA </w:t>
      </w:r>
      <w:r>
        <w:rPr>
          <w:b/>
        </w:rPr>
        <w:t>CLASE 1</w:t>
      </w:r>
      <w:r w:rsidR="00666606">
        <w:rPr>
          <w:b/>
        </w:rPr>
        <w:t>3</w:t>
      </w:r>
      <w:r w:rsidRPr="0092790D">
        <w:rPr>
          <w:b/>
        </w:rPr>
        <w:t xml:space="preserve">. </w:t>
      </w:r>
      <w:r>
        <w:rPr>
          <w:b/>
          <w:color w:val="FF0000"/>
        </w:rPr>
        <w:t xml:space="preserve">CORTE </w:t>
      </w:r>
      <w:r w:rsidR="00104B9E">
        <w:rPr>
          <w:b/>
          <w:color w:val="FF0000"/>
        </w:rPr>
        <w:t>3</w:t>
      </w:r>
      <w:r>
        <w:rPr>
          <w:b/>
          <w:color w:val="FF0000"/>
        </w:rPr>
        <w:t xml:space="preserve">. INSUMO </w:t>
      </w:r>
      <w:r w:rsidR="00104B9E">
        <w:rPr>
          <w:b/>
          <w:color w:val="FF0000"/>
        </w:rPr>
        <w:t>4</w:t>
      </w:r>
    </w:p>
    <w:p w14:paraId="5BD44BAB" w14:textId="77777777" w:rsidR="00D02C39" w:rsidRDefault="00D02C39" w:rsidP="00D02C39">
      <w:pPr>
        <w:spacing w:after="240" w:line="240" w:lineRule="auto"/>
        <w:rPr>
          <w:i/>
        </w:rPr>
      </w:pPr>
    </w:p>
    <w:p w14:paraId="7A67B97B" w14:textId="77777777" w:rsidR="00D02C39" w:rsidRDefault="00D02C39" w:rsidP="00D02C39">
      <w:pPr>
        <w:spacing w:after="120" w:line="240" w:lineRule="auto"/>
        <w:jc w:val="both"/>
        <w:rPr>
          <w:rStyle w:val="Estilo3"/>
        </w:rPr>
      </w:pPr>
      <w:r>
        <w:rPr>
          <w:b/>
        </w:rPr>
        <w:t xml:space="preserve">Nombre:   </w:t>
      </w:r>
      <w:sdt>
        <w:sdtPr>
          <w:rPr>
            <w:rStyle w:val="Estilo3"/>
          </w:rPr>
          <w:alias w:val="APaterno AMaterno Nombre"/>
          <w:tag w:val="Nombre"/>
          <w:id w:val="-2025084776"/>
          <w:placeholder>
            <w:docPart w:val="76BB0219C29E42188B87680859F471F6"/>
          </w:placeholder>
          <w:showingPlcHdr/>
        </w:sdtPr>
        <w:sdtEndPr>
          <w:rPr>
            <w:rStyle w:val="Fuentedeprrafopredeter"/>
            <w:b/>
            <w:color w:val="auto"/>
          </w:rPr>
        </w:sdtEndPr>
        <w:sdtContent>
          <w:r w:rsidRPr="006A1BA2">
            <w:rPr>
              <w:rStyle w:val="Textodelmarcadordeposicin"/>
            </w:rPr>
            <w:t>Haga clic o pulse aquí para escribir texto.</w:t>
          </w:r>
        </w:sdtContent>
      </w:sdt>
    </w:p>
    <w:p w14:paraId="7843A621" w14:textId="77777777" w:rsidR="00D02C39" w:rsidRDefault="00D02C39" w:rsidP="00D02C39">
      <w:pPr>
        <w:spacing w:after="120" w:line="240" w:lineRule="auto"/>
        <w:jc w:val="both"/>
        <w:rPr>
          <w:b/>
        </w:rPr>
      </w:pPr>
      <w:r>
        <w:rPr>
          <w:b/>
        </w:rPr>
        <w:t xml:space="preserve">Plantel:   </w:t>
      </w:r>
      <w:sdt>
        <w:sdtPr>
          <w:rPr>
            <w:rStyle w:val="Estilo6"/>
          </w:rPr>
          <w:alias w:val="Plantel"/>
          <w:tag w:val="Plantel"/>
          <w:id w:val="1287934609"/>
          <w:placeholder>
            <w:docPart w:val="0F365B9843024884A881BDECED8C1307"/>
          </w:placeholder>
          <w:showingPlcHdr/>
          <w:comboBox>
            <w:listItem w:value="Elija un elemento."/>
            <w:listItem w:displayText="Plantel 01 &quot;El Rosario&quot;" w:value="Plantel 01 &quot;El Rosario&quot;"/>
            <w:listItem w:displayText="Plantel 02 &quot;Cien metros&quot;" w:value="Plantel 02 &quot;Cien metros&quot;"/>
            <w:listItem w:displayText="Plantel 03 &quot;Iztacalco&quot;" w:value="Plantel 03 &quot;Iztacalco&quot;"/>
            <w:listItem w:displayText="Plantel 04 &quot;Culhuacán&quot;" w:value="Plantel 04 &quot;Culhuacán&quot;"/>
            <w:listItem w:displayText="Plantel 05 &quot;Satélite&quot;" w:value="Plantel 05 &quot;Satélite&quot;"/>
            <w:listItem w:displayText="Plantel 06 &quot;Vicente Guerrero&quot;" w:value="Plantel 06 &quot;Vicente Guerrero&quot;"/>
            <w:listItem w:displayText="Plantel 07 &quot;Iztapalapa&quot;" w:value="Plantel 07 &quot;Iztapalapa&quot;"/>
            <w:listItem w:displayText="Plantel 08 &quot;Cuajimalpa&quot;" w:value="Plantel 08 &quot;Cuajimalpa&quot;"/>
            <w:listItem w:displayText="Plantel 09 &quot;Aragón&quot;" w:value="Plantel 09 &quot;Aragón&quot;"/>
            <w:listItem w:displayText="Plantel 10 &quot;Aeropuerto&quot;" w:value="Plantel 10 &quot;Aeropuerto&quot;"/>
            <w:listItem w:displayText="Plantel 11 &quot;Nueva Atzacoalco&quot;" w:value="Plantel 11 &quot;Nueva Atzacoalco&quot;"/>
            <w:listItem w:displayText="Plantel 12 &quot;Nezahualcóyotl&quot;" w:value="Plantel 12 &quot;Nezahualcóyotl&quot;"/>
            <w:listItem w:displayText="Plantel 13 &quot;Xochimilco-Tepepan&quot;" w:value="Plantel 13 &quot;Xochimilco-Tepepan&quot;"/>
            <w:listItem w:displayText="Plantel 14 &quot;Milpa Alta&quot;" w:value="Plantel 14 &quot;Milpa Alta&quot;"/>
            <w:listItem w:displayText="Plantel 15 &quot;Contreras&quot;" w:value="Plantel 15 &quot;Contreras&quot;"/>
            <w:listItem w:displayText="Plantel 16 &quot;Tláhuac&quot;" w:value="Plantel 16 &quot;Tláhuac&quot;"/>
            <w:listItem w:displayText="Plantel 17 &quot;Huayamilpas-Pedregal&quot;" w:value="Plantel 17 &quot;Huayamilpas-Pedregal&quot;"/>
            <w:listItem w:displayText="Plantel 18 &quot;Tlihuaca-Azcapotzalco&quot;" w:value="Plantel 18 &quot;Tlihuaca-Azcapotzalco&quot;"/>
            <w:listItem w:displayText="Plantel 19 &quot;Ecatepec&quot;" w:value="Plantel 19 &quot;Ecatepec&quot;"/>
            <w:listItem w:displayText="Plantel 20 &quot;Del Valle&quot;" w:value="Plantel 20 &quot;Del Valle&quot;"/>
          </w:comboBox>
        </w:sdtPr>
        <w:sdtEndPr>
          <w:rPr>
            <w:rStyle w:val="Fuentedeprrafopredeter"/>
            <w:b/>
            <w:color w:val="auto"/>
          </w:rPr>
        </w:sdtEndPr>
        <w:sdtContent>
          <w:r w:rsidRPr="00566708">
            <w:rPr>
              <w:rStyle w:val="Textodelmarcadordeposicin"/>
            </w:rPr>
            <w:t>Elija un elemento.</w:t>
          </w:r>
        </w:sdtContent>
      </w:sdt>
    </w:p>
    <w:p w14:paraId="56494955" w14:textId="77777777" w:rsidR="00D76083" w:rsidRDefault="00D76083" w:rsidP="00D76083">
      <w:pPr>
        <w:spacing w:after="120" w:line="240" w:lineRule="auto"/>
        <w:jc w:val="both"/>
        <w:rPr>
          <w:b/>
        </w:rPr>
      </w:pPr>
    </w:p>
    <w:bookmarkEnd w:id="0"/>
    <w:p w14:paraId="548F19C5" w14:textId="77777777" w:rsidR="00F80302" w:rsidRDefault="00F80302"/>
    <w:p w14:paraId="10DC76E2" w14:textId="77777777" w:rsidR="00F80302" w:rsidRDefault="00C215B1" w:rsidP="00F8030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Cambio de sexo</w:t>
      </w:r>
      <w:r w:rsidR="00F80302">
        <w:rPr>
          <w:b/>
          <w:sz w:val="40"/>
          <w:szCs w:val="40"/>
        </w:rPr>
        <w:t xml:space="preserve"> </w:t>
      </w:r>
      <w:r w:rsidR="00F80302" w:rsidRPr="00F812DE">
        <w:rPr>
          <w:rStyle w:val="Refdenotaalpie"/>
          <w:b/>
          <w:sz w:val="40"/>
          <w:szCs w:val="40"/>
        </w:rPr>
        <w:footnoteReference w:id="1"/>
      </w:r>
    </w:p>
    <w:p w14:paraId="74C9672F" w14:textId="77777777" w:rsidR="00D36026" w:rsidRDefault="00D36026" w:rsidP="00D36026">
      <w:pPr>
        <w:jc w:val="both"/>
      </w:pPr>
      <w:r w:rsidRPr="0099796F">
        <w:t>Una</w:t>
      </w:r>
      <w:r>
        <w:t xml:space="preserve"> mañana te despiertas, te miras al espejo y resulta que, sin saber cómo, ¡has cambiado de sexo!</w:t>
      </w:r>
    </w:p>
    <w:p w14:paraId="6D8860EB" w14:textId="77777777" w:rsidR="00D36026" w:rsidRDefault="00D36026" w:rsidP="00D36026">
      <w:pPr>
        <w:jc w:val="both"/>
      </w:pPr>
      <w:r>
        <w:t>Elige el nuevo nombre más acorde con tu cuerpo.</w:t>
      </w:r>
    </w:p>
    <w:p w14:paraId="23FB1879" w14:textId="77777777" w:rsidR="00D36026" w:rsidRDefault="00000000" w:rsidP="00D36026">
      <w:sdt>
        <w:sdtPr>
          <w:rPr>
            <w:rStyle w:val="Estilo3"/>
          </w:rPr>
          <w:alias w:val="Nuevo nombre"/>
          <w:tag w:val="Comas 1"/>
          <w:id w:val="-1193686503"/>
          <w:placeholder>
            <w:docPart w:val="8D2BB6E7CD1B4D29B056293F6615DB78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D36026" w:rsidRPr="002B5517">
            <w:rPr>
              <w:rStyle w:val="Textodelmarcadordeposicin"/>
            </w:rPr>
            <w:t>Haga clic o pulse aquí para escribir texto.</w:t>
          </w:r>
        </w:sdtContent>
      </w:sdt>
    </w:p>
    <w:p w14:paraId="72E6B298" w14:textId="77777777" w:rsidR="00D36026" w:rsidRDefault="00D76083" w:rsidP="00D36026">
      <w:pPr>
        <w:jc w:val="both"/>
      </w:pPr>
      <w:r>
        <w:t>Tu</w:t>
      </w:r>
      <w:r w:rsidR="00D36026">
        <w:t xml:space="preserve"> voz también ha cambiado, tu modo de expresarte y hasta tus opiniones. Piensa en cómo hablarías de estas cosas ahora que perteneces al otro género, lo que significan para ti y las veces que las haces.</w:t>
      </w:r>
    </w:p>
    <w:p w14:paraId="175E6CDA" w14:textId="31BFD47B" w:rsidR="00D36026" w:rsidRDefault="00D36026" w:rsidP="00D36026">
      <w:r>
        <w:t xml:space="preserve">El sexo… </w:t>
      </w:r>
      <w:sdt>
        <w:sdtPr>
          <w:rPr>
            <w:rStyle w:val="Estilo3"/>
          </w:rPr>
          <w:alias w:val="Nueva postura sexo"/>
          <w:tag w:val="Comas 1"/>
          <w:id w:val="1084798111"/>
          <w:placeholder>
            <w:docPart w:val="D7004424D72C4D809FF9B7DB3AD52882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Pr="002B5517">
            <w:rPr>
              <w:rStyle w:val="Textodelmarcadordeposicin"/>
            </w:rPr>
            <w:t>Haga clic o pulse aquí para escribir texto.</w:t>
          </w:r>
        </w:sdtContent>
      </w:sdt>
    </w:p>
    <w:p w14:paraId="1C82B5F3" w14:textId="73EB1263" w:rsidR="00D36026" w:rsidRDefault="00D36026" w:rsidP="00D36026">
      <w:pPr>
        <w:jc w:val="both"/>
      </w:pPr>
      <w:r>
        <w:t xml:space="preserve">La amistad… </w:t>
      </w:r>
      <w:sdt>
        <w:sdtPr>
          <w:rPr>
            <w:rStyle w:val="Estilo3"/>
          </w:rPr>
          <w:alias w:val="Nueva postura amistad"/>
          <w:tag w:val="Comas 1"/>
          <w:id w:val="2026905615"/>
          <w:placeholder>
            <w:docPart w:val="E87E6BF33D28419FAC737C3E32647867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Pr="002B5517">
            <w:rPr>
              <w:rStyle w:val="Textodelmarcadordeposicin"/>
            </w:rPr>
            <w:t>Haga clic o pulse aquí para escribir texto.</w:t>
          </w:r>
        </w:sdtContent>
      </w:sdt>
    </w:p>
    <w:p w14:paraId="5D8ADB15" w14:textId="1C2D45A5" w:rsidR="00D36026" w:rsidRDefault="001906E2" w:rsidP="00D36026">
      <w:pPr>
        <w:jc w:val="both"/>
      </w:pPr>
      <w:r>
        <w:t>La diversidad de géneros</w:t>
      </w:r>
      <w:r w:rsidR="00D36026">
        <w:t xml:space="preserve">… </w:t>
      </w:r>
      <w:sdt>
        <w:sdtPr>
          <w:rPr>
            <w:rStyle w:val="Estilo3"/>
          </w:rPr>
          <w:alias w:val="Nueva postura hablar mucho"/>
          <w:tag w:val="Comas 1"/>
          <w:id w:val="872508692"/>
          <w:placeholder>
            <w:docPart w:val="8D4A088CEFAB4A7FBE0FE61CAC254BFA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D36026" w:rsidRPr="002B5517">
            <w:rPr>
              <w:rStyle w:val="Textodelmarcadordeposicin"/>
            </w:rPr>
            <w:t>Haga clic o pulse aquí para escribir texto.</w:t>
          </w:r>
        </w:sdtContent>
      </w:sdt>
    </w:p>
    <w:p w14:paraId="7F1D1B43" w14:textId="5FFB9DB3" w:rsidR="00D36026" w:rsidRDefault="00D36026" w:rsidP="00D36026">
      <w:pPr>
        <w:jc w:val="both"/>
      </w:pPr>
      <w:r>
        <w:t>¿Qué frases que nunca habías dicho</w:t>
      </w:r>
      <w:r w:rsidR="00D76083">
        <w:t xml:space="preserve"> empezarías a decir ahora que tu</w:t>
      </w:r>
      <w:r>
        <w:t xml:space="preserve"> cuerpo es diferente? Por ejemplo, “me pica la barba”, si has mutado en un chico. “Me aprieta el bra” sí ahora eres una chica.</w:t>
      </w:r>
    </w:p>
    <w:p w14:paraId="1AABD187" w14:textId="77777777" w:rsidR="00D36026" w:rsidRDefault="00D36026" w:rsidP="00D36026">
      <w:pPr>
        <w:jc w:val="both"/>
      </w:pPr>
      <w:r>
        <w:t>Escríbelas…</w:t>
      </w:r>
    </w:p>
    <w:p w14:paraId="4C91E901" w14:textId="77777777" w:rsidR="00D36026" w:rsidRDefault="00D36026" w:rsidP="00D36026">
      <w:pPr>
        <w:jc w:val="both"/>
      </w:pPr>
      <w:r>
        <w:t xml:space="preserve">1) </w:t>
      </w:r>
      <w:sdt>
        <w:sdtPr>
          <w:rPr>
            <w:rStyle w:val="Estilo3"/>
          </w:rPr>
          <w:alias w:val="1"/>
          <w:tag w:val="Comas 1"/>
          <w:id w:val="464326781"/>
          <w:placeholder>
            <w:docPart w:val="90A7FFA63D514DBDBC6375AF2438B50C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Pr="002B5517">
            <w:rPr>
              <w:rStyle w:val="Textodelmarcadordeposicin"/>
            </w:rPr>
            <w:t>Haga clic o pulse aquí para escribir texto.</w:t>
          </w:r>
        </w:sdtContent>
      </w:sdt>
    </w:p>
    <w:p w14:paraId="14A4B7B6" w14:textId="77777777" w:rsidR="00D36026" w:rsidRDefault="00D36026" w:rsidP="00D36026">
      <w:pPr>
        <w:jc w:val="both"/>
      </w:pPr>
      <w:r>
        <w:t xml:space="preserve">2) </w:t>
      </w:r>
      <w:sdt>
        <w:sdtPr>
          <w:rPr>
            <w:rStyle w:val="Estilo3"/>
          </w:rPr>
          <w:alias w:val="2"/>
          <w:tag w:val="Comas 1"/>
          <w:id w:val="-1813329946"/>
          <w:placeholder>
            <w:docPart w:val="3772B1BD543346AF8031855D658A2F3D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Pr="002B5517">
            <w:rPr>
              <w:rStyle w:val="Textodelmarcadordeposicin"/>
            </w:rPr>
            <w:t>Haga clic o pulse aquí para escribir texto.</w:t>
          </w:r>
        </w:sdtContent>
      </w:sdt>
    </w:p>
    <w:p w14:paraId="0E288D9F" w14:textId="77777777" w:rsidR="00D36026" w:rsidRDefault="00D36026" w:rsidP="00D36026">
      <w:pPr>
        <w:jc w:val="both"/>
      </w:pPr>
      <w:r>
        <w:t>3)</w:t>
      </w:r>
      <w:r w:rsidRPr="00D36026">
        <w:rPr>
          <w:rStyle w:val="Estilo3"/>
        </w:rPr>
        <w:t xml:space="preserve"> </w:t>
      </w:r>
      <w:sdt>
        <w:sdtPr>
          <w:rPr>
            <w:rStyle w:val="Estilo3"/>
          </w:rPr>
          <w:alias w:val="3"/>
          <w:tag w:val="Comas 1"/>
          <w:id w:val="-1232470392"/>
          <w:placeholder>
            <w:docPart w:val="6725340C2D0347E4AC9678D9E4FF2B65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Pr="002B5517">
            <w:rPr>
              <w:rStyle w:val="Textodelmarcadordeposicin"/>
            </w:rPr>
            <w:t>Haga clic o pulse aquí para escribir texto.</w:t>
          </w:r>
        </w:sdtContent>
      </w:sdt>
    </w:p>
    <w:p w14:paraId="62AD1A94" w14:textId="77777777" w:rsidR="00C26D95" w:rsidRDefault="00C26D95" w:rsidP="00C26D95">
      <w:r>
        <w:lastRenderedPageBreak/>
        <w:t>Escribe tres cualidades qué consideres que la gente normalmente asocia con las mujeres:</w:t>
      </w:r>
    </w:p>
    <w:p w14:paraId="74EE2999" w14:textId="29BA305C" w:rsidR="00C26D95" w:rsidRDefault="00000000" w:rsidP="00C26D95">
      <w:sdt>
        <w:sdtPr>
          <w:rPr>
            <w:rStyle w:val="Estilo3"/>
          </w:rPr>
          <w:alias w:val="Respuesta"/>
          <w:tag w:val="Comas 1"/>
          <w:id w:val="-934588113"/>
          <w:placeholder>
            <w:docPart w:val="F0B6E0F0BD4141A3A82CDAB5BD5E6C21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C26D95" w:rsidRPr="002B5517">
            <w:rPr>
              <w:rStyle w:val="Textodelmarcadordeposicin"/>
            </w:rPr>
            <w:t>Haga clic o pulse aquí para escribir texto.</w:t>
          </w:r>
        </w:sdtContent>
      </w:sdt>
    </w:p>
    <w:p w14:paraId="20CE0AFD" w14:textId="77777777" w:rsidR="00C26D95" w:rsidRDefault="00C26D95" w:rsidP="00C26D95">
      <w:r>
        <w:t>Escribe tres cualidades qué consideres que la gente normalmente asocia con los hombres:</w:t>
      </w:r>
    </w:p>
    <w:p w14:paraId="6FBECB10" w14:textId="1B8851F9" w:rsidR="00C26D95" w:rsidRDefault="00000000" w:rsidP="00C26D95">
      <w:sdt>
        <w:sdtPr>
          <w:rPr>
            <w:rStyle w:val="Estilo3"/>
          </w:rPr>
          <w:alias w:val="Respuesta"/>
          <w:tag w:val="Comas 1"/>
          <w:id w:val="-814020955"/>
          <w:placeholder>
            <w:docPart w:val="B0A23C05451D42F9AF0E19AD6523C012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C26D95" w:rsidRPr="002B5517">
            <w:rPr>
              <w:rStyle w:val="Textodelmarcadordeposicin"/>
            </w:rPr>
            <w:t>Haga clic o pulse aquí para escribir texto.</w:t>
          </w:r>
        </w:sdtContent>
      </w:sdt>
    </w:p>
    <w:p w14:paraId="62875002" w14:textId="77777777" w:rsidR="00C26D95" w:rsidRDefault="00C26D95" w:rsidP="00C26D95">
      <w:r>
        <w:t>Ahora escribe tres razones por las que sería bueno que tú tuvieras esas cualidades al haber cambiado de sexo:</w:t>
      </w:r>
    </w:p>
    <w:p w14:paraId="7430F282" w14:textId="7C153CA2" w:rsidR="00C26D95" w:rsidRDefault="00000000" w:rsidP="00C26D95">
      <w:sdt>
        <w:sdtPr>
          <w:rPr>
            <w:rStyle w:val="Estilo3"/>
          </w:rPr>
          <w:alias w:val="Respuesta"/>
          <w:tag w:val="Comas 1"/>
          <w:id w:val="255265860"/>
          <w:placeholder>
            <w:docPart w:val="24B442643C9B4112AFBFA05073D8CB80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C26D95" w:rsidRPr="002B5517">
            <w:rPr>
              <w:rStyle w:val="Textodelmarcadordeposicin"/>
            </w:rPr>
            <w:t>Haga clic o pulse aquí para escribir texto.</w:t>
          </w:r>
        </w:sdtContent>
      </w:sdt>
    </w:p>
    <w:sectPr w:rsidR="00C26D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9626D" w14:textId="77777777" w:rsidR="00117D2D" w:rsidRDefault="00117D2D" w:rsidP="00F80302">
      <w:pPr>
        <w:spacing w:after="0" w:line="240" w:lineRule="auto"/>
      </w:pPr>
      <w:r>
        <w:separator/>
      </w:r>
    </w:p>
  </w:endnote>
  <w:endnote w:type="continuationSeparator" w:id="0">
    <w:p w14:paraId="1974BD6C" w14:textId="77777777" w:rsidR="00117D2D" w:rsidRDefault="00117D2D" w:rsidP="00F80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FFB61" w14:textId="77777777" w:rsidR="00117D2D" w:rsidRDefault="00117D2D" w:rsidP="00F80302">
      <w:pPr>
        <w:spacing w:after="0" w:line="240" w:lineRule="auto"/>
      </w:pPr>
      <w:r>
        <w:separator/>
      </w:r>
    </w:p>
  </w:footnote>
  <w:footnote w:type="continuationSeparator" w:id="0">
    <w:p w14:paraId="2C24DC29" w14:textId="77777777" w:rsidR="00117D2D" w:rsidRDefault="00117D2D" w:rsidP="00F80302">
      <w:pPr>
        <w:spacing w:after="0" w:line="240" w:lineRule="auto"/>
      </w:pPr>
      <w:r>
        <w:continuationSeparator/>
      </w:r>
    </w:p>
  </w:footnote>
  <w:footnote w:id="1">
    <w:p w14:paraId="4A94D0F1" w14:textId="5D061F36" w:rsidR="00F80302" w:rsidRPr="00D02C39" w:rsidRDefault="00F80302" w:rsidP="00D02C39">
      <w:pPr>
        <w:pStyle w:val="Piedepgina"/>
        <w:rPr>
          <w:sz w:val="20"/>
          <w:szCs w:val="20"/>
        </w:rPr>
      </w:pPr>
      <w:r>
        <w:rPr>
          <w:rStyle w:val="Refdenotaalpie"/>
        </w:rPr>
        <w:footnoteRef/>
      </w:r>
      <w:r>
        <w:t xml:space="preserve"> </w:t>
      </w:r>
      <w:r w:rsidR="00D02C39">
        <w:rPr>
          <w:sz w:val="20"/>
          <w:szCs w:val="20"/>
        </w:rPr>
        <w:t>García</w:t>
      </w:r>
      <w:r w:rsidR="00D02C39" w:rsidRPr="0021033F">
        <w:rPr>
          <w:sz w:val="20"/>
          <w:szCs w:val="20"/>
        </w:rPr>
        <w:t xml:space="preserve">, C. (2015). </w:t>
      </w:r>
      <w:r w:rsidR="00D02C39" w:rsidRPr="0021033F">
        <w:rPr>
          <w:i/>
          <w:sz w:val="20"/>
          <w:szCs w:val="20"/>
        </w:rPr>
        <w:t xml:space="preserve">Este libro lo escribes tú. </w:t>
      </w:r>
      <w:r w:rsidR="00D02C39" w:rsidRPr="0021033F">
        <w:rPr>
          <w:sz w:val="20"/>
          <w:szCs w:val="20"/>
        </w:rPr>
        <w:t>Espasa Libros SL</w:t>
      </w:r>
      <w:r w:rsidR="004C01E4">
        <w:rPr>
          <w:sz w:val="20"/>
          <w:szCs w:val="20"/>
        </w:rPr>
        <w:t>.</w:t>
      </w:r>
      <w:r w:rsidR="00D02C39" w:rsidRPr="0021033F">
        <w:rPr>
          <w:sz w:val="20"/>
          <w:szCs w:val="20"/>
        </w:rPr>
        <w:t xml:space="preserve">  p</w:t>
      </w:r>
      <w:r w:rsidR="00D02C39">
        <w:rPr>
          <w:sz w:val="20"/>
          <w:szCs w:val="20"/>
        </w:rPr>
        <w:t>p.</w:t>
      </w:r>
      <w:r w:rsidR="00D02C39" w:rsidRPr="0021033F">
        <w:rPr>
          <w:sz w:val="20"/>
          <w:szCs w:val="20"/>
        </w:rPr>
        <w:t xml:space="preserve"> </w:t>
      </w:r>
      <w:r w:rsidR="00D02C39">
        <w:rPr>
          <w:sz w:val="20"/>
          <w:szCs w:val="20"/>
        </w:rPr>
        <w:t>34-35</w:t>
      </w:r>
      <w:r w:rsidR="00D02C39" w:rsidRPr="0021033F">
        <w:rPr>
          <w:sz w:val="20"/>
          <w:szCs w:val="20"/>
        </w:rPr>
        <w:t>. Adaptado para fines educativos por Rasso, H. (</w:t>
      </w:r>
      <w:r w:rsidR="00C26D95">
        <w:rPr>
          <w:sz w:val="20"/>
          <w:szCs w:val="20"/>
        </w:rPr>
        <w:t>julio</w:t>
      </w:r>
      <w:r w:rsidR="00D02C39" w:rsidRPr="0021033F">
        <w:rPr>
          <w:sz w:val="20"/>
          <w:szCs w:val="20"/>
        </w:rPr>
        <w:t xml:space="preserve"> </w:t>
      </w:r>
      <w:r w:rsidR="00C26D95">
        <w:rPr>
          <w:sz w:val="20"/>
          <w:szCs w:val="20"/>
        </w:rPr>
        <w:t>2024</w:t>
      </w:r>
      <w:r w:rsidR="00D02C39" w:rsidRPr="0021033F">
        <w:rPr>
          <w:sz w:val="20"/>
          <w:szCs w:val="20"/>
        </w:rPr>
        <w:t>), Colegio de Bachilleres México</w:t>
      </w:r>
      <w:r w:rsidR="00D02C39">
        <w:rPr>
          <w:sz w:val="20"/>
          <w:szCs w:val="20"/>
        </w:rPr>
        <w:t>.</w:t>
      </w:r>
    </w:p>
    <w:p w14:paraId="4A2093E7" w14:textId="77777777" w:rsidR="00F80302" w:rsidRDefault="00F80302" w:rsidP="00F80302">
      <w:pPr>
        <w:pStyle w:val="Textonotapi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64" w:dllVersion="0" w:nlCheck="1" w:checkStyle="0"/>
  <w:activeWritingStyle w:appName="MSWord" w:lang="es-MX" w:vendorID="64" w:dllVersion="6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JMOuMVSqg5R8MIxB05TVcOiYu1hnAzro7ebseMJKbrTm0AGKP/W7o5QvroPaJnybcwrAMtXmhT33cWxKZvdEJg==" w:salt="RdTKMUGb4z9X5BuSgP8Zt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897"/>
    <w:rsid w:val="00000736"/>
    <w:rsid w:val="00026530"/>
    <w:rsid w:val="000B0CEC"/>
    <w:rsid w:val="00104B9E"/>
    <w:rsid w:val="00117D2D"/>
    <w:rsid w:val="00121F5B"/>
    <w:rsid w:val="001906E2"/>
    <w:rsid w:val="002577FD"/>
    <w:rsid w:val="002E546D"/>
    <w:rsid w:val="0032314E"/>
    <w:rsid w:val="00366483"/>
    <w:rsid w:val="0037394F"/>
    <w:rsid w:val="004218DB"/>
    <w:rsid w:val="004C01E4"/>
    <w:rsid w:val="004F05B4"/>
    <w:rsid w:val="005064D9"/>
    <w:rsid w:val="0053262C"/>
    <w:rsid w:val="00537793"/>
    <w:rsid w:val="005B2B93"/>
    <w:rsid w:val="005B5C92"/>
    <w:rsid w:val="00666606"/>
    <w:rsid w:val="006A38D1"/>
    <w:rsid w:val="006B377C"/>
    <w:rsid w:val="006F72BB"/>
    <w:rsid w:val="007038CC"/>
    <w:rsid w:val="00787FD3"/>
    <w:rsid w:val="007B5F88"/>
    <w:rsid w:val="008333A2"/>
    <w:rsid w:val="00880AD2"/>
    <w:rsid w:val="008A3941"/>
    <w:rsid w:val="009612F2"/>
    <w:rsid w:val="009A7B9D"/>
    <w:rsid w:val="00A5441B"/>
    <w:rsid w:val="00A55431"/>
    <w:rsid w:val="00AA0821"/>
    <w:rsid w:val="00AF0F22"/>
    <w:rsid w:val="00B20C90"/>
    <w:rsid w:val="00B97AC8"/>
    <w:rsid w:val="00BD1863"/>
    <w:rsid w:val="00C215B1"/>
    <w:rsid w:val="00C26D95"/>
    <w:rsid w:val="00C72760"/>
    <w:rsid w:val="00C92AE3"/>
    <w:rsid w:val="00D02C39"/>
    <w:rsid w:val="00D3198D"/>
    <w:rsid w:val="00D36026"/>
    <w:rsid w:val="00D53897"/>
    <w:rsid w:val="00D70900"/>
    <w:rsid w:val="00D76083"/>
    <w:rsid w:val="00D81E85"/>
    <w:rsid w:val="00DC1116"/>
    <w:rsid w:val="00E22659"/>
    <w:rsid w:val="00E906D9"/>
    <w:rsid w:val="00F80302"/>
    <w:rsid w:val="00F836E2"/>
    <w:rsid w:val="00FA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A526B"/>
  <w15:docId w15:val="{EB9D1C67-2C26-401C-9A43-11E0302D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80302"/>
    <w:rPr>
      <w:color w:val="808080"/>
    </w:rPr>
  </w:style>
  <w:style w:type="character" w:customStyle="1" w:styleId="Estilo3">
    <w:name w:val="Estilo3"/>
    <w:basedOn w:val="Fuentedeprrafopredeter"/>
    <w:uiPriority w:val="1"/>
    <w:rsid w:val="00F80302"/>
    <w:rPr>
      <w:rFonts w:ascii="Arial" w:hAnsi="Arial"/>
      <w:color w:val="0070C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F803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302"/>
  </w:style>
  <w:style w:type="paragraph" w:styleId="Textonotapie">
    <w:name w:val="footnote text"/>
    <w:basedOn w:val="Normal"/>
    <w:link w:val="TextonotapieCar"/>
    <w:uiPriority w:val="99"/>
    <w:semiHidden/>
    <w:unhideWhenUsed/>
    <w:rsid w:val="00F8030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8030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80302"/>
    <w:rPr>
      <w:vertAlign w:val="superscript"/>
    </w:rPr>
  </w:style>
  <w:style w:type="character" w:customStyle="1" w:styleId="Estilo6">
    <w:name w:val="Estilo6"/>
    <w:basedOn w:val="Fuentedeprrafopredeter"/>
    <w:uiPriority w:val="1"/>
    <w:rsid w:val="00D76083"/>
    <w:rPr>
      <w:rFonts w:ascii="Arial" w:hAnsi="Arial"/>
      <w:color w:val="0070C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2BB6E7CD1B4D29B056293F6615D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6389B-066F-425A-819B-B37E45C7D971}"/>
      </w:docPartPr>
      <w:docPartBody>
        <w:p w:rsidR="004C3ED3" w:rsidRDefault="00600D84" w:rsidP="00600D84">
          <w:pPr>
            <w:pStyle w:val="8D2BB6E7CD1B4D29B056293F6615DB78"/>
          </w:pPr>
          <w:r w:rsidRPr="002B551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7004424D72C4D809FF9B7DB3AD52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4B7BD-A8F7-4756-96BE-36C9F15BD919}"/>
      </w:docPartPr>
      <w:docPartBody>
        <w:p w:rsidR="004C3ED3" w:rsidRDefault="00600D84" w:rsidP="00600D84">
          <w:pPr>
            <w:pStyle w:val="D7004424D72C4D809FF9B7DB3AD52882"/>
          </w:pPr>
          <w:r w:rsidRPr="002B551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87E6BF33D28419FAC737C3E32647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CEAD1-0329-4D21-9393-4162ADB25F2A}"/>
      </w:docPartPr>
      <w:docPartBody>
        <w:p w:rsidR="004C3ED3" w:rsidRDefault="00600D84" w:rsidP="00600D84">
          <w:pPr>
            <w:pStyle w:val="E87E6BF33D28419FAC737C3E32647867"/>
          </w:pPr>
          <w:r w:rsidRPr="002B551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D4A088CEFAB4A7FBE0FE61CAC254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EC600-C455-412C-B547-D04908FDCDAA}"/>
      </w:docPartPr>
      <w:docPartBody>
        <w:p w:rsidR="004C3ED3" w:rsidRDefault="00600D84" w:rsidP="00600D84">
          <w:pPr>
            <w:pStyle w:val="8D4A088CEFAB4A7FBE0FE61CAC254BFA"/>
          </w:pPr>
          <w:r w:rsidRPr="002B551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0A7FFA63D514DBDBC6375AF2438B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D75F0-0165-4B6E-AB0C-E96405FE5963}"/>
      </w:docPartPr>
      <w:docPartBody>
        <w:p w:rsidR="004C3ED3" w:rsidRDefault="00600D84" w:rsidP="00600D84">
          <w:pPr>
            <w:pStyle w:val="90A7FFA63D514DBDBC6375AF2438B50C"/>
          </w:pPr>
          <w:r w:rsidRPr="002B551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772B1BD543346AF8031855D658A2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9BB42-D16B-4954-B534-5E8881DD8614}"/>
      </w:docPartPr>
      <w:docPartBody>
        <w:p w:rsidR="004C3ED3" w:rsidRDefault="00600D84" w:rsidP="00600D84">
          <w:pPr>
            <w:pStyle w:val="3772B1BD543346AF8031855D658A2F3D"/>
          </w:pPr>
          <w:r w:rsidRPr="002B551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725340C2D0347E4AC9678D9E4FF2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98A1E-711E-4FBD-9375-88C18BA48A57}"/>
      </w:docPartPr>
      <w:docPartBody>
        <w:p w:rsidR="004C3ED3" w:rsidRDefault="00600D84" w:rsidP="00600D84">
          <w:pPr>
            <w:pStyle w:val="6725340C2D0347E4AC9678D9E4FF2B65"/>
          </w:pPr>
          <w:r w:rsidRPr="002B551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6BB0219C29E42188B87680859F47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CA97C-EEF6-425F-9E04-E11943920FF4}"/>
      </w:docPartPr>
      <w:docPartBody>
        <w:p w:rsidR="000A7061" w:rsidRDefault="002466D3" w:rsidP="002466D3">
          <w:pPr>
            <w:pStyle w:val="76BB0219C29E42188B87680859F471F6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F365B9843024884A881BDECED8C1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D0B4D-8097-42B4-927D-73681CAEB41F}"/>
      </w:docPartPr>
      <w:docPartBody>
        <w:p w:rsidR="000A7061" w:rsidRDefault="002466D3" w:rsidP="002466D3">
          <w:pPr>
            <w:pStyle w:val="0F365B9843024884A881BDECED8C1307"/>
          </w:pPr>
          <w:r w:rsidRPr="00566708">
            <w:rPr>
              <w:rStyle w:val="Textodelmarcadordeposicin"/>
            </w:rPr>
            <w:t>Elija un elemento.</w:t>
          </w:r>
        </w:p>
      </w:docPartBody>
    </w:docPart>
    <w:docPart>
      <w:docPartPr>
        <w:name w:val="F0B6E0F0BD4141A3A82CDAB5BD5E6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50C6A-FF16-49A9-8E99-96D4E10C03F4}"/>
      </w:docPartPr>
      <w:docPartBody>
        <w:p w:rsidR="007A5894" w:rsidRDefault="00747375" w:rsidP="00747375">
          <w:pPr>
            <w:pStyle w:val="F0B6E0F0BD4141A3A82CDAB5BD5E6C21"/>
          </w:pPr>
          <w:r w:rsidRPr="002B551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0A23C05451D42F9AF0E19AD6523C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5C725-3D16-45EC-BCAE-E35A99A908A1}"/>
      </w:docPartPr>
      <w:docPartBody>
        <w:p w:rsidR="007A5894" w:rsidRDefault="00747375" w:rsidP="00747375">
          <w:pPr>
            <w:pStyle w:val="B0A23C05451D42F9AF0E19AD6523C012"/>
          </w:pPr>
          <w:r w:rsidRPr="002B551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4B442643C9B4112AFBFA05073D8C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15B73-A987-4831-8BAB-37786919B1D6}"/>
      </w:docPartPr>
      <w:docPartBody>
        <w:p w:rsidR="007A5894" w:rsidRDefault="00747375" w:rsidP="00747375">
          <w:pPr>
            <w:pStyle w:val="24B442643C9B4112AFBFA05073D8CB80"/>
          </w:pPr>
          <w:r w:rsidRPr="002B5517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161"/>
    <w:rsid w:val="00025137"/>
    <w:rsid w:val="000673E6"/>
    <w:rsid w:val="000A7061"/>
    <w:rsid w:val="002466D3"/>
    <w:rsid w:val="00276161"/>
    <w:rsid w:val="002A6767"/>
    <w:rsid w:val="00336B1F"/>
    <w:rsid w:val="004218DB"/>
    <w:rsid w:val="004C3ED3"/>
    <w:rsid w:val="00600D84"/>
    <w:rsid w:val="006867D8"/>
    <w:rsid w:val="006A38D1"/>
    <w:rsid w:val="00747375"/>
    <w:rsid w:val="007A5894"/>
    <w:rsid w:val="009A737B"/>
    <w:rsid w:val="009C254F"/>
    <w:rsid w:val="009C74CF"/>
    <w:rsid w:val="009F39C5"/>
    <w:rsid w:val="00A31B3E"/>
    <w:rsid w:val="00AA41A5"/>
    <w:rsid w:val="00AF0F22"/>
    <w:rsid w:val="00C15267"/>
    <w:rsid w:val="00CC4EB4"/>
    <w:rsid w:val="00D70BEB"/>
    <w:rsid w:val="00D91C55"/>
    <w:rsid w:val="00E664AA"/>
    <w:rsid w:val="00EF4739"/>
    <w:rsid w:val="00F216FA"/>
    <w:rsid w:val="00F8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47375"/>
    <w:rPr>
      <w:color w:val="808080"/>
    </w:rPr>
  </w:style>
  <w:style w:type="paragraph" w:customStyle="1" w:styleId="8D2BB6E7CD1B4D29B056293F6615DB78">
    <w:name w:val="8D2BB6E7CD1B4D29B056293F6615DB78"/>
    <w:rsid w:val="00600D84"/>
  </w:style>
  <w:style w:type="paragraph" w:customStyle="1" w:styleId="D7004424D72C4D809FF9B7DB3AD52882">
    <w:name w:val="D7004424D72C4D809FF9B7DB3AD52882"/>
    <w:rsid w:val="00600D84"/>
  </w:style>
  <w:style w:type="paragraph" w:customStyle="1" w:styleId="E87E6BF33D28419FAC737C3E32647867">
    <w:name w:val="E87E6BF33D28419FAC737C3E32647867"/>
    <w:rsid w:val="00600D84"/>
  </w:style>
  <w:style w:type="paragraph" w:customStyle="1" w:styleId="8D4A088CEFAB4A7FBE0FE61CAC254BFA">
    <w:name w:val="8D4A088CEFAB4A7FBE0FE61CAC254BFA"/>
    <w:rsid w:val="00600D84"/>
  </w:style>
  <w:style w:type="paragraph" w:customStyle="1" w:styleId="90A7FFA63D514DBDBC6375AF2438B50C">
    <w:name w:val="90A7FFA63D514DBDBC6375AF2438B50C"/>
    <w:rsid w:val="00600D84"/>
  </w:style>
  <w:style w:type="paragraph" w:customStyle="1" w:styleId="3772B1BD543346AF8031855D658A2F3D">
    <w:name w:val="3772B1BD543346AF8031855D658A2F3D"/>
    <w:rsid w:val="00600D84"/>
  </w:style>
  <w:style w:type="paragraph" w:customStyle="1" w:styleId="6725340C2D0347E4AC9678D9E4FF2B65">
    <w:name w:val="6725340C2D0347E4AC9678D9E4FF2B65"/>
    <w:rsid w:val="00600D84"/>
  </w:style>
  <w:style w:type="paragraph" w:customStyle="1" w:styleId="76BB0219C29E42188B87680859F471F6">
    <w:name w:val="76BB0219C29E42188B87680859F471F6"/>
    <w:rsid w:val="002466D3"/>
  </w:style>
  <w:style w:type="paragraph" w:customStyle="1" w:styleId="0F365B9843024884A881BDECED8C1307">
    <w:name w:val="0F365B9843024884A881BDECED8C1307"/>
    <w:rsid w:val="002466D3"/>
  </w:style>
  <w:style w:type="paragraph" w:customStyle="1" w:styleId="F0B6E0F0BD4141A3A82CDAB5BD5E6C21">
    <w:name w:val="F0B6E0F0BD4141A3A82CDAB5BD5E6C21"/>
    <w:rsid w:val="007473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A23C05451D42F9AF0E19AD6523C012">
    <w:name w:val="B0A23C05451D42F9AF0E19AD6523C012"/>
    <w:rsid w:val="007473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B442643C9B4112AFBFA05073D8CB80">
    <w:name w:val="24B442643C9B4112AFBFA05073D8CB80"/>
    <w:rsid w:val="0074737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Rasso</dc:creator>
  <cp:lastModifiedBy>HECTOR RASSO</cp:lastModifiedBy>
  <cp:revision>7</cp:revision>
  <dcterms:created xsi:type="dcterms:W3CDTF">2024-07-17T05:19:00Z</dcterms:created>
  <dcterms:modified xsi:type="dcterms:W3CDTF">2025-11-26T16:31:00Z</dcterms:modified>
</cp:coreProperties>
</file>