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47E1" w14:textId="28B39269" w:rsidR="00481F98" w:rsidRDefault="00644418" w:rsidP="00481F98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360168C8" wp14:editId="09DD13FF">
            <wp:simplePos x="0" y="0"/>
            <wp:positionH relativeFrom="column">
              <wp:posOffset>5126990</wp:posOffset>
            </wp:positionH>
            <wp:positionV relativeFrom="paragraph">
              <wp:posOffset>-23495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F98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17B603CF" wp14:editId="0C047CFF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F98">
        <w:rPr>
          <w:b/>
        </w:rPr>
        <w:t>COLEGIO DE BACHILLERES</w:t>
      </w:r>
    </w:p>
    <w:p w14:paraId="3D656D10" w14:textId="6CE7890A" w:rsidR="00481F98" w:rsidRDefault="00D37A7E" w:rsidP="00481F98">
      <w:pPr>
        <w:spacing w:after="0" w:line="240" w:lineRule="auto"/>
        <w:jc w:val="center"/>
        <w:rPr>
          <w:b/>
        </w:rPr>
      </w:pPr>
      <w:r>
        <w:rPr>
          <w:b/>
        </w:rPr>
        <w:t>CULTURA DIGITAL</w:t>
      </w:r>
      <w:r w:rsidR="00481F98">
        <w:rPr>
          <w:b/>
        </w:rPr>
        <w:t xml:space="preserve"> 2</w:t>
      </w:r>
    </w:p>
    <w:p w14:paraId="7715CF0F" w14:textId="7E67BD6B" w:rsidR="00481F98" w:rsidRPr="0092790D" w:rsidRDefault="00481F98" w:rsidP="00481F98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 w:rsidR="00644418">
        <w:rPr>
          <w:b/>
        </w:rPr>
        <w:t>4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1. INSUMO </w:t>
      </w:r>
      <w:r w:rsidR="00644418">
        <w:rPr>
          <w:b/>
          <w:color w:val="FF0000"/>
        </w:rPr>
        <w:t>6</w:t>
      </w:r>
    </w:p>
    <w:p w14:paraId="1AB560E5" w14:textId="77777777" w:rsidR="00481F98" w:rsidRDefault="00481F98" w:rsidP="00481F98">
      <w:pPr>
        <w:spacing w:after="240" w:line="240" w:lineRule="auto"/>
        <w:rPr>
          <w:i/>
        </w:rPr>
      </w:pPr>
    </w:p>
    <w:p w14:paraId="3B530124" w14:textId="77777777" w:rsidR="00481F98" w:rsidRDefault="00481F98" w:rsidP="00481F98">
      <w:pPr>
        <w:spacing w:after="120" w:line="240" w:lineRule="auto"/>
        <w:jc w:val="both"/>
        <w:rPr>
          <w:rStyle w:val="Estilo3"/>
        </w:rPr>
      </w:pPr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F4377115E9B2425DA701EE410432CE62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7A5F94A5" w14:textId="77777777" w:rsidR="00481F98" w:rsidRDefault="00481F98" w:rsidP="00481F98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BA70C3F8D3014A1E91E9574E0F4ECC54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&quot;Cien metros&quot;" w:value="Plantel 02 &quot;Cien metros&quot;"/>
            <w:listItem w:displayText="Plantel 03 &quot;Iztacalco&quot;" w:value="Plantel 03 &quot;Iztacalco&quot;"/>
            <w:listItem w:displayText="Plantel 04 &quot;Culhuacán&quot;" w:value="Plantel 04 &quot;Culhuacán&quot;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&quot;Xochimilco-Tepepan&quot;" w:value="Plantel 13 &quot;Xochimilco-Tepepan&quot;"/>
            <w:listItem w:displayText="Plantel 14 &quot;Milpa Alta&quot;" w:value="Plantel 14 &quot;Milpa Alta&quot;"/>
            <w:listItem w:displayText="Plantel 15 &quot;Contreras&quot;" w:value="Plantel 15 &quot;Contreras&quot;"/>
            <w:listItem w:displayText="Plantel 16 &quot;Tláhuac&quot;" w:value="Plantel 16 &quot;Tláhuac&quot;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&quot;Del Valle&quot;" w:value="Plantel 20 &quot;Del Valle&quot;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p w14:paraId="51E2B786" w14:textId="77777777" w:rsidR="00D37A7E" w:rsidRDefault="00D37A7E" w:rsidP="00D37A7E">
      <w:pPr>
        <w:spacing w:after="0" w:line="240" w:lineRule="auto"/>
        <w:jc w:val="center"/>
        <w:rPr>
          <w:b/>
          <w:sz w:val="40"/>
          <w:szCs w:val="40"/>
        </w:rPr>
      </w:pPr>
    </w:p>
    <w:p w14:paraId="23A95811" w14:textId="2064B0E3" w:rsidR="00F80302" w:rsidRDefault="00AE654B" w:rsidP="008E34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Ligues de Tinder</w:t>
      </w:r>
      <w:r w:rsidR="00F80302" w:rsidRPr="00F812DE">
        <w:rPr>
          <w:rStyle w:val="Refdenotaalpie"/>
          <w:b/>
          <w:sz w:val="40"/>
          <w:szCs w:val="40"/>
        </w:rPr>
        <w:footnoteReference w:id="1"/>
      </w:r>
    </w:p>
    <w:p w14:paraId="32A45B65" w14:textId="77777777" w:rsidR="000D244C" w:rsidRDefault="00AE654B" w:rsidP="00AE654B">
      <w:pPr>
        <w:jc w:val="both"/>
      </w:pPr>
      <w:r>
        <w:t>El mundo ha cambiado y ahora existen muchas Apps</w:t>
      </w:r>
      <w:r w:rsidR="004223A0">
        <w:t xml:space="preserve"> y redes sociales</w:t>
      </w:r>
      <w:r>
        <w:t xml:space="preserve"> para conocer personas, </w:t>
      </w:r>
      <w:r w:rsidRPr="004223A0">
        <w:rPr>
          <w:i/>
        </w:rPr>
        <w:t>Tinder</w:t>
      </w:r>
      <w:r>
        <w:t xml:space="preserve"> es una de estas</w:t>
      </w:r>
      <w:r w:rsidR="008A3623">
        <w:t>.</w:t>
      </w:r>
      <w:r w:rsidR="008E3473">
        <w:t xml:space="preserve"> Pones tu</w:t>
      </w:r>
      <w:r>
        <w:t xml:space="preserve"> foto, una frase que sirva de gancho, echas un ojo a los del resto y te conecta con qui</w:t>
      </w:r>
      <w:r w:rsidR="004223A0">
        <w:t>en</w:t>
      </w:r>
      <w:r>
        <w:t xml:space="preserve"> gustes. Bueno, sólo si también tú le gustas…</w:t>
      </w:r>
    </w:p>
    <w:p w14:paraId="6652F5A6" w14:textId="187DD630" w:rsidR="000D244C" w:rsidRDefault="008A3623" w:rsidP="000D244C">
      <w:pPr>
        <w:jc w:val="both"/>
      </w:pPr>
      <w:r>
        <w:t xml:space="preserve">1) </w:t>
      </w:r>
      <w:r w:rsidR="00AE654B">
        <w:t>¿Qué escribes cómo frase de presentación</w:t>
      </w:r>
      <w:r w:rsidR="00D37A7E">
        <w:t>?</w:t>
      </w:r>
    </w:p>
    <w:sdt>
      <w:sdtPr>
        <w:rPr>
          <w:rStyle w:val="Estilo3"/>
        </w:rPr>
        <w:alias w:val="Presentación"/>
        <w:id w:val="1023749563"/>
        <w:placeholder>
          <w:docPart w:val="DefaultPlaceholder_-1854013440"/>
        </w:placeholder>
        <w:showingPlcHdr/>
      </w:sdtPr>
      <w:sdtEndPr>
        <w:rPr>
          <w:rStyle w:val="Fuentedeprrafopredeter"/>
          <w:color w:val="auto"/>
        </w:rPr>
      </w:sdtEndPr>
      <w:sdtContent>
        <w:p w14:paraId="17A6D7D8" w14:textId="77777777" w:rsidR="00943D1C" w:rsidRDefault="00943D1C" w:rsidP="00F80302">
          <w:pPr>
            <w:jc w:val="both"/>
          </w:pPr>
          <w:r w:rsidRPr="001D50DB">
            <w:rPr>
              <w:rStyle w:val="Textodelmarcadordeposicin"/>
            </w:rPr>
            <w:t>Haga clic o pulse aquí para escribir texto.</w:t>
          </w:r>
        </w:p>
      </w:sdtContent>
    </w:sdt>
    <w:p w14:paraId="76B33A94" w14:textId="77777777" w:rsidR="0037394F" w:rsidRDefault="0037394F" w:rsidP="00F80302">
      <w:pPr>
        <w:jc w:val="both"/>
      </w:pPr>
    </w:p>
    <w:p w14:paraId="54DB3A0C" w14:textId="77777777" w:rsidR="008A3623" w:rsidRDefault="008A3623" w:rsidP="00AE654B">
      <w:pPr>
        <w:jc w:val="both"/>
      </w:pPr>
      <w:r>
        <w:t>2)</w:t>
      </w:r>
      <w:r w:rsidR="00AE654B">
        <w:t xml:space="preserve"> ¡Has hecho </w:t>
      </w:r>
      <w:r w:rsidR="004223A0">
        <w:t>“</w:t>
      </w:r>
      <w:r w:rsidR="004223A0" w:rsidRPr="00D37A7E">
        <w:rPr>
          <w:i/>
          <w:iCs/>
        </w:rPr>
        <w:t>clic</w:t>
      </w:r>
      <w:r w:rsidR="004223A0">
        <w:t xml:space="preserve">” </w:t>
      </w:r>
      <w:r w:rsidR="00AE654B">
        <w:t>con alguien que te interesa! Ahora te toca empezar una conversación de chat ¿qué le cuentas? ¿qué le preguntas? ¿qué buscas?</w:t>
      </w:r>
    </w:p>
    <w:sdt>
      <w:sdtPr>
        <w:rPr>
          <w:rStyle w:val="Estilo3"/>
        </w:rPr>
        <w:alias w:val="Chat"/>
        <w:id w:val="-856733031"/>
        <w:placeholder>
          <w:docPart w:val="6FF3E45C9AF04496B75C4A439C816BE4"/>
        </w:placeholder>
        <w:showingPlcHdr/>
      </w:sdtPr>
      <w:sdtEndPr>
        <w:rPr>
          <w:rStyle w:val="Fuentedeprrafopredeter"/>
          <w:color w:val="auto"/>
        </w:rPr>
      </w:sdtEndPr>
      <w:sdtContent>
        <w:p w14:paraId="794EC8FB" w14:textId="77777777" w:rsidR="00943D1C" w:rsidRDefault="00943D1C" w:rsidP="00943D1C">
          <w:pPr>
            <w:jc w:val="both"/>
          </w:pPr>
          <w:r w:rsidRPr="001D50DB">
            <w:rPr>
              <w:rStyle w:val="Textodelmarcadordeposicin"/>
            </w:rPr>
            <w:t>Haga clic o pulse aquí para escribir texto.</w:t>
          </w:r>
        </w:p>
      </w:sdtContent>
    </w:sdt>
    <w:p w14:paraId="5E81313B" w14:textId="77777777" w:rsidR="00943D1C" w:rsidRDefault="00943D1C" w:rsidP="008A3623">
      <w:pPr>
        <w:jc w:val="both"/>
      </w:pPr>
    </w:p>
    <w:p w14:paraId="1D4A7B94" w14:textId="77777777" w:rsidR="00A86574" w:rsidRDefault="008A3623" w:rsidP="00A86574">
      <w:pPr>
        <w:jc w:val="both"/>
        <w:rPr>
          <w:rStyle w:val="Estilo3"/>
        </w:rPr>
      </w:pPr>
      <w:r>
        <w:t>3)</w:t>
      </w:r>
      <w:r w:rsidR="00A86574">
        <w:t xml:space="preserve"> </w:t>
      </w:r>
      <w:r w:rsidR="00AE654B">
        <w:t xml:space="preserve">¿Oyes esos grillos? </w:t>
      </w:r>
      <w:r w:rsidR="00C6641D">
        <w:t>No te ha contestado… escribe algo con lo que le des confianza para ganarte una respuesta</w:t>
      </w:r>
    </w:p>
    <w:sdt>
      <w:sdtPr>
        <w:rPr>
          <w:rStyle w:val="Estilo3"/>
        </w:rPr>
        <w:alias w:val="Astucia"/>
        <w:id w:val="1254011561"/>
        <w:placeholder>
          <w:docPart w:val="C48B3A43E200409EAD4B1B0C7C7AA1DD"/>
        </w:placeholder>
        <w:showingPlcHdr/>
      </w:sdtPr>
      <w:sdtEndPr>
        <w:rPr>
          <w:rStyle w:val="Fuentedeprrafopredeter"/>
          <w:color w:val="auto"/>
        </w:rPr>
      </w:sdtEndPr>
      <w:sdtContent>
        <w:p w14:paraId="4D7399C2" w14:textId="77777777" w:rsidR="00943D1C" w:rsidRDefault="00943D1C" w:rsidP="00943D1C">
          <w:pPr>
            <w:jc w:val="both"/>
          </w:pPr>
          <w:r w:rsidRPr="001D50DB">
            <w:rPr>
              <w:rStyle w:val="Textodelmarcadordeposicin"/>
            </w:rPr>
            <w:t>Haga clic o pulse aquí para escribir texto.</w:t>
          </w:r>
        </w:p>
      </w:sdtContent>
    </w:sdt>
    <w:p w14:paraId="524CE623" w14:textId="77777777" w:rsidR="00D37A7E" w:rsidRDefault="00D37A7E" w:rsidP="00A86574">
      <w:pPr>
        <w:jc w:val="both"/>
      </w:pPr>
    </w:p>
    <w:p w14:paraId="10154691" w14:textId="59E8C7FC" w:rsidR="00A86574" w:rsidRDefault="00C6641D" w:rsidP="00A86574">
      <w:pPr>
        <w:jc w:val="both"/>
      </w:pPr>
      <w:r>
        <w:t>4</w:t>
      </w:r>
      <w:r w:rsidR="00A86574">
        <w:t xml:space="preserve">) </w:t>
      </w:r>
      <w:r>
        <w:t>¡Felicidades, conseguiste que te contestara! Pero como todo, lo difícil es mantener la conversación. No le hagas preguntas típicas, arriésgate un poco, hazle preguntas</w:t>
      </w:r>
      <w:r w:rsidR="004223A0">
        <w:t xml:space="preserve"> </w:t>
      </w:r>
      <w:r>
        <w:t>realmente sorprendente</w:t>
      </w:r>
      <w:r w:rsidR="004223A0">
        <w:t>s</w:t>
      </w:r>
      <w:r>
        <w:t>, cómo por ejemplo “¿de qué color son tus calcetines?”</w:t>
      </w:r>
    </w:p>
    <w:sdt>
      <w:sdtPr>
        <w:rPr>
          <w:rStyle w:val="Estilo3"/>
        </w:rPr>
        <w:alias w:val="Pregunta sorprendente"/>
        <w:id w:val="-1008515105"/>
        <w:placeholder>
          <w:docPart w:val="50C7200C07F1437EA923BFE90943E98A"/>
        </w:placeholder>
        <w:showingPlcHdr/>
      </w:sdtPr>
      <w:sdtEndPr>
        <w:rPr>
          <w:rStyle w:val="Fuentedeprrafopredeter"/>
          <w:color w:val="auto"/>
        </w:rPr>
      </w:sdtEndPr>
      <w:sdtContent>
        <w:p w14:paraId="1B40DB2E" w14:textId="77777777" w:rsidR="00943D1C" w:rsidRDefault="00943D1C" w:rsidP="00943D1C">
          <w:pPr>
            <w:jc w:val="both"/>
          </w:pPr>
          <w:r w:rsidRPr="001D50DB">
            <w:rPr>
              <w:rStyle w:val="Textodelmarcadordeposicin"/>
            </w:rPr>
            <w:t>Haga clic o pulse aquí para escribir texto.</w:t>
          </w:r>
        </w:p>
      </w:sdtContent>
    </w:sdt>
    <w:p w14:paraId="0AF70124" w14:textId="77777777" w:rsidR="00A86574" w:rsidRDefault="00A86574" w:rsidP="00A86574">
      <w:pPr>
        <w:jc w:val="both"/>
      </w:pPr>
      <w:r>
        <w:lastRenderedPageBreak/>
        <w:t xml:space="preserve">5) </w:t>
      </w:r>
      <w:r w:rsidR="00442938">
        <w:t xml:space="preserve">Llevan un </w:t>
      </w:r>
      <w:r w:rsidR="00C6641D">
        <w:t>rato chateando y todo va muy bien, parece que se puede dar una relación entre ustedes cuando se conozcan en persona. Propón la cita perfecta para “desvirtualizarse”</w:t>
      </w:r>
      <w:r w:rsidR="004223A0">
        <w:t>.</w:t>
      </w:r>
    </w:p>
    <w:sdt>
      <w:sdtPr>
        <w:rPr>
          <w:rStyle w:val="Estilo3"/>
        </w:rPr>
        <w:alias w:val="Propuesta cita"/>
        <w:id w:val="-1491407608"/>
        <w:placeholder>
          <w:docPart w:val="66D8BFE5339A4433937A12A89A18B0F0"/>
        </w:placeholder>
        <w:showingPlcHdr/>
      </w:sdtPr>
      <w:sdtEndPr>
        <w:rPr>
          <w:rStyle w:val="Fuentedeprrafopredeter"/>
          <w:color w:val="auto"/>
        </w:rPr>
      </w:sdtEndPr>
      <w:sdtContent>
        <w:p w14:paraId="40F3763A" w14:textId="77777777" w:rsidR="00943D1C" w:rsidRDefault="00943D1C" w:rsidP="00943D1C">
          <w:pPr>
            <w:jc w:val="both"/>
            <w:rPr>
              <w:rStyle w:val="Estilo3"/>
            </w:rPr>
          </w:pPr>
          <w:r w:rsidRPr="001D50DB">
            <w:rPr>
              <w:rStyle w:val="Textodelmarcadordeposicin"/>
            </w:rPr>
            <w:t>Haga clic o pulse aquí para escribir texto.</w:t>
          </w:r>
        </w:p>
      </w:sdtContent>
    </w:sdt>
    <w:p w14:paraId="570B7918" w14:textId="77777777" w:rsidR="00C6641D" w:rsidRDefault="00C6641D" w:rsidP="00943D1C">
      <w:pPr>
        <w:jc w:val="both"/>
        <w:rPr>
          <w:rStyle w:val="Estilo3"/>
        </w:rPr>
      </w:pPr>
    </w:p>
    <w:p w14:paraId="6E316861" w14:textId="77777777" w:rsidR="00C6641D" w:rsidRDefault="00C6641D" w:rsidP="00C6641D">
      <w:pPr>
        <w:jc w:val="both"/>
      </w:pPr>
      <w:r>
        <w:t>6) La cita fue un desastre, al menos para ti. Al siguiente día te manda chat para que se vuelvan a ver. ¿Qué le dices para librarte?</w:t>
      </w:r>
    </w:p>
    <w:sdt>
      <w:sdtPr>
        <w:rPr>
          <w:rStyle w:val="Estilo3"/>
        </w:rPr>
        <w:alias w:val="Ingenio"/>
        <w:tag w:val="Ingenio"/>
        <w:id w:val="1580634985"/>
        <w:placeholder>
          <w:docPart w:val="48464EBBAF0948998B6D7876643DF90A"/>
        </w:placeholder>
        <w:showingPlcHdr/>
      </w:sdtPr>
      <w:sdtEndPr>
        <w:rPr>
          <w:rStyle w:val="Fuentedeprrafopredeter"/>
          <w:color w:val="auto"/>
        </w:rPr>
      </w:sdtEndPr>
      <w:sdtContent>
        <w:p w14:paraId="787E4932" w14:textId="77777777" w:rsidR="00C6641D" w:rsidRDefault="00C6641D" w:rsidP="00C6641D">
          <w:pPr>
            <w:jc w:val="both"/>
            <w:rPr>
              <w:rStyle w:val="Estilo3"/>
            </w:rPr>
          </w:pPr>
          <w:r w:rsidRPr="001D50DB">
            <w:rPr>
              <w:rStyle w:val="Textodelmarcadordeposicin"/>
            </w:rPr>
            <w:t>Haga clic o pulse aquí para escribir texto.</w:t>
          </w:r>
        </w:p>
      </w:sdtContent>
    </w:sdt>
    <w:p w14:paraId="1FCAFC07" w14:textId="77777777" w:rsidR="00C6641D" w:rsidRDefault="00C6641D" w:rsidP="00C6641D">
      <w:pPr>
        <w:jc w:val="both"/>
      </w:pPr>
    </w:p>
    <w:p w14:paraId="49334B92" w14:textId="77777777" w:rsidR="00C6641D" w:rsidRDefault="00C6641D" w:rsidP="00C6641D">
      <w:pPr>
        <w:jc w:val="both"/>
      </w:pPr>
      <w:r>
        <w:t>7) Unos días más tarde vuelve a mandarte chat insistiendo en que se vean. ¿Con qué frase terminas el “idilio” sin conseguir que te odie o se sienta mal?</w:t>
      </w:r>
    </w:p>
    <w:sdt>
      <w:sdtPr>
        <w:rPr>
          <w:rStyle w:val="Estilo3"/>
        </w:rPr>
        <w:alias w:val="Frase del fin"/>
        <w:tag w:val="Frase del fin"/>
        <w:id w:val="509108838"/>
        <w:placeholder>
          <w:docPart w:val="6EF18E1C756B4118BD62470F85F3B8A4"/>
        </w:placeholder>
        <w:showingPlcHdr/>
      </w:sdtPr>
      <w:sdtEndPr>
        <w:rPr>
          <w:rStyle w:val="Fuentedeprrafopredeter"/>
          <w:color w:val="auto"/>
        </w:rPr>
      </w:sdtEndPr>
      <w:sdtContent>
        <w:p w14:paraId="4FE6EE43" w14:textId="77777777" w:rsidR="00C6641D" w:rsidRDefault="00C6641D" w:rsidP="00C6641D">
          <w:pPr>
            <w:jc w:val="both"/>
          </w:pPr>
          <w:r w:rsidRPr="001D50DB">
            <w:rPr>
              <w:rStyle w:val="Textodelmarcadordeposicin"/>
            </w:rPr>
            <w:t>Haga clic o pulse aquí para escribir texto.</w:t>
          </w:r>
        </w:p>
      </w:sdtContent>
    </w:sdt>
    <w:p w14:paraId="694F7274" w14:textId="77777777" w:rsidR="00C6641D" w:rsidRDefault="00C6641D" w:rsidP="00943D1C">
      <w:pPr>
        <w:jc w:val="both"/>
      </w:pPr>
    </w:p>
    <w:p w14:paraId="27E6BE7C" w14:textId="77777777" w:rsidR="00A86574" w:rsidRDefault="00A86574" w:rsidP="00A86574">
      <w:pPr>
        <w:jc w:val="both"/>
      </w:pPr>
    </w:p>
    <w:p w14:paraId="5A265591" w14:textId="77777777" w:rsidR="00A86574" w:rsidRDefault="00A86574" w:rsidP="00A86574">
      <w:pPr>
        <w:jc w:val="both"/>
        <w:rPr>
          <w:rStyle w:val="Estilo3"/>
        </w:rPr>
      </w:pPr>
      <w:r>
        <w:rPr>
          <w:rStyle w:val="Estilo3"/>
        </w:rPr>
        <w:t xml:space="preserve">     </w:t>
      </w:r>
    </w:p>
    <w:p w14:paraId="0BAD7033" w14:textId="77777777" w:rsidR="00A86574" w:rsidRDefault="00A86574" w:rsidP="00A86574">
      <w:pPr>
        <w:jc w:val="both"/>
      </w:pPr>
    </w:p>
    <w:sectPr w:rsidR="00A865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D418" w14:textId="77777777" w:rsidR="00B53CA2" w:rsidRDefault="00B53CA2" w:rsidP="00F80302">
      <w:pPr>
        <w:spacing w:after="0" w:line="240" w:lineRule="auto"/>
      </w:pPr>
      <w:r>
        <w:separator/>
      </w:r>
    </w:p>
  </w:endnote>
  <w:endnote w:type="continuationSeparator" w:id="0">
    <w:p w14:paraId="5157AEBF" w14:textId="77777777" w:rsidR="00B53CA2" w:rsidRDefault="00B53CA2" w:rsidP="00F8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6EE7" w14:textId="77777777" w:rsidR="00B53CA2" w:rsidRDefault="00B53CA2" w:rsidP="00F80302">
      <w:pPr>
        <w:spacing w:after="0" w:line="240" w:lineRule="auto"/>
      </w:pPr>
      <w:r>
        <w:separator/>
      </w:r>
    </w:p>
  </w:footnote>
  <w:footnote w:type="continuationSeparator" w:id="0">
    <w:p w14:paraId="472F7C2C" w14:textId="77777777" w:rsidR="00B53CA2" w:rsidRDefault="00B53CA2" w:rsidP="00F80302">
      <w:pPr>
        <w:spacing w:after="0" w:line="240" w:lineRule="auto"/>
      </w:pPr>
      <w:r>
        <w:continuationSeparator/>
      </w:r>
    </w:p>
  </w:footnote>
  <w:footnote w:id="1">
    <w:p w14:paraId="3910E3D8" w14:textId="792343AF" w:rsidR="008A3623" w:rsidRPr="00481F98" w:rsidRDefault="00F80302" w:rsidP="00481F98">
      <w:pPr>
        <w:pStyle w:val="Piedepgina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="00481F98">
        <w:rPr>
          <w:sz w:val="20"/>
          <w:szCs w:val="20"/>
        </w:rPr>
        <w:t>García</w:t>
      </w:r>
      <w:r w:rsidR="00481F98" w:rsidRPr="0021033F">
        <w:rPr>
          <w:sz w:val="20"/>
          <w:szCs w:val="20"/>
        </w:rPr>
        <w:t xml:space="preserve">, C. (2015). </w:t>
      </w:r>
      <w:r w:rsidR="00481F98" w:rsidRPr="0021033F">
        <w:rPr>
          <w:i/>
          <w:sz w:val="20"/>
          <w:szCs w:val="20"/>
        </w:rPr>
        <w:t xml:space="preserve">Este libro lo escribes tú. </w:t>
      </w:r>
      <w:r w:rsidR="00481F98">
        <w:rPr>
          <w:sz w:val="20"/>
          <w:szCs w:val="20"/>
        </w:rPr>
        <w:t>España</w:t>
      </w:r>
      <w:r w:rsidR="00481F98" w:rsidRPr="0021033F">
        <w:rPr>
          <w:sz w:val="20"/>
          <w:szCs w:val="20"/>
        </w:rPr>
        <w:t>:</w:t>
      </w:r>
      <w:r w:rsidR="00481F98" w:rsidRPr="0021033F">
        <w:rPr>
          <w:i/>
          <w:sz w:val="20"/>
          <w:szCs w:val="20"/>
        </w:rPr>
        <w:t xml:space="preserve"> </w:t>
      </w:r>
      <w:r w:rsidR="00481F98" w:rsidRPr="0021033F">
        <w:rPr>
          <w:sz w:val="20"/>
          <w:szCs w:val="20"/>
        </w:rPr>
        <w:t>Espasa Libros SL, p</w:t>
      </w:r>
      <w:r w:rsidR="00481F98">
        <w:rPr>
          <w:sz w:val="20"/>
          <w:szCs w:val="20"/>
        </w:rPr>
        <w:t>p.</w:t>
      </w:r>
      <w:r w:rsidR="00481F98" w:rsidRPr="0021033F">
        <w:rPr>
          <w:sz w:val="20"/>
          <w:szCs w:val="20"/>
        </w:rPr>
        <w:t xml:space="preserve"> </w:t>
      </w:r>
      <w:r w:rsidR="00481F98">
        <w:rPr>
          <w:sz w:val="20"/>
          <w:szCs w:val="20"/>
        </w:rPr>
        <w:t>120-121</w:t>
      </w:r>
      <w:r w:rsidR="00481F98" w:rsidRPr="0021033F">
        <w:rPr>
          <w:sz w:val="20"/>
          <w:szCs w:val="20"/>
        </w:rPr>
        <w:t>. Adaptado para fines educativos por Rasso, H. (</w:t>
      </w:r>
      <w:r w:rsidR="00481F98">
        <w:rPr>
          <w:sz w:val="20"/>
          <w:szCs w:val="20"/>
        </w:rPr>
        <w:t>mayo 2017</w:t>
      </w:r>
      <w:r w:rsidR="00481F98" w:rsidRPr="0021033F">
        <w:rPr>
          <w:sz w:val="20"/>
          <w:szCs w:val="20"/>
        </w:rPr>
        <w:t>), Colegio de Bachilleres México</w:t>
      </w:r>
      <w:r w:rsidR="00481F98">
        <w:rPr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iv66eDaMdRTr+zuQGM38fWFDa0O8AHx7iPmEBh2Mm6WU1aQUigynzr5dKFwWY8NKDcdtYWqRJBG/t3bGIRcRJA==" w:salt="j7GqqVJw2HuqMouATZSX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97"/>
    <w:rsid w:val="000358C6"/>
    <w:rsid w:val="000D1E1C"/>
    <w:rsid w:val="000D244C"/>
    <w:rsid w:val="000D2996"/>
    <w:rsid w:val="001A3836"/>
    <w:rsid w:val="00276DF7"/>
    <w:rsid w:val="0032314E"/>
    <w:rsid w:val="00334FB0"/>
    <w:rsid w:val="0037394F"/>
    <w:rsid w:val="003D3F54"/>
    <w:rsid w:val="004223A0"/>
    <w:rsid w:val="00442938"/>
    <w:rsid w:val="00481F98"/>
    <w:rsid w:val="004F71F6"/>
    <w:rsid w:val="0053262C"/>
    <w:rsid w:val="005B77D7"/>
    <w:rsid w:val="00644418"/>
    <w:rsid w:val="00662BE3"/>
    <w:rsid w:val="007B5F88"/>
    <w:rsid w:val="008A3623"/>
    <w:rsid w:val="008D606E"/>
    <w:rsid w:val="008E3473"/>
    <w:rsid w:val="00943D1C"/>
    <w:rsid w:val="009A7084"/>
    <w:rsid w:val="009B2B7E"/>
    <w:rsid w:val="00A55431"/>
    <w:rsid w:val="00A86574"/>
    <w:rsid w:val="00AE654B"/>
    <w:rsid w:val="00B53CA2"/>
    <w:rsid w:val="00C1060A"/>
    <w:rsid w:val="00C47B63"/>
    <w:rsid w:val="00C64381"/>
    <w:rsid w:val="00C6641D"/>
    <w:rsid w:val="00C94367"/>
    <w:rsid w:val="00D37A7E"/>
    <w:rsid w:val="00D53897"/>
    <w:rsid w:val="00DF2E78"/>
    <w:rsid w:val="00E65AD9"/>
    <w:rsid w:val="00E906D9"/>
    <w:rsid w:val="00F10FBD"/>
    <w:rsid w:val="00F80302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9081"/>
  <w15:docId w15:val="{EB9D1C67-2C26-401C-9A43-11E0302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0302"/>
    <w:rPr>
      <w:color w:val="808080"/>
    </w:rPr>
  </w:style>
  <w:style w:type="character" w:customStyle="1" w:styleId="Estilo3">
    <w:name w:val="Estilo3"/>
    <w:basedOn w:val="Fuentedeprrafopredeter"/>
    <w:uiPriority w:val="1"/>
    <w:rsid w:val="00F80302"/>
    <w:rPr>
      <w:rFonts w:ascii="Arial" w:hAnsi="Arial"/>
      <w:color w:val="0070C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8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302"/>
  </w:style>
  <w:style w:type="paragraph" w:styleId="Textonotapie">
    <w:name w:val="footnote text"/>
    <w:basedOn w:val="Normal"/>
    <w:link w:val="TextonotapieCar"/>
    <w:uiPriority w:val="99"/>
    <w:semiHidden/>
    <w:unhideWhenUsed/>
    <w:rsid w:val="00F803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03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80302"/>
    <w:rPr>
      <w:vertAlign w:val="superscript"/>
    </w:rPr>
  </w:style>
  <w:style w:type="character" w:customStyle="1" w:styleId="Estilo5">
    <w:name w:val="Estilo5"/>
    <w:basedOn w:val="Fuentedeprrafopredeter"/>
    <w:uiPriority w:val="1"/>
    <w:rsid w:val="008E3473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8E3473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0FD6-54C4-400B-AE18-FD3FC5A5E21C}"/>
      </w:docPartPr>
      <w:docPartBody>
        <w:p w:rsidR="001740F8" w:rsidRDefault="00870131">
          <w:r w:rsidRPr="001D50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F3E45C9AF04496B75C4A439C81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A10E-E519-49AC-9CEC-295E882DD1A3}"/>
      </w:docPartPr>
      <w:docPartBody>
        <w:p w:rsidR="001740F8" w:rsidRDefault="00870131" w:rsidP="00870131">
          <w:pPr>
            <w:pStyle w:val="6FF3E45C9AF04496B75C4A439C816BE4"/>
          </w:pPr>
          <w:r w:rsidRPr="001D50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8B3A43E200409EAD4B1B0C7C7A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67178-79C0-49E6-9B8E-A5EB0DAB5C3B}"/>
      </w:docPartPr>
      <w:docPartBody>
        <w:p w:rsidR="001740F8" w:rsidRDefault="00870131" w:rsidP="00870131">
          <w:pPr>
            <w:pStyle w:val="C48B3A43E200409EAD4B1B0C7C7AA1DD"/>
          </w:pPr>
          <w:r w:rsidRPr="001D50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C7200C07F1437EA923BFE90943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187C8-5019-428C-81F9-DC9608034FE2}"/>
      </w:docPartPr>
      <w:docPartBody>
        <w:p w:rsidR="001740F8" w:rsidRDefault="00870131" w:rsidP="00870131">
          <w:pPr>
            <w:pStyle w:val="50C7200C07F1437EA923BFE90943E98A"/>
          </w:pPr>
          <w:r w:rsidRPr="001D50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D8BFE5339A4433937A12A89A18B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1C479-8117-4912-83CB-0C8443DF01C1}"/>
      </w:docPartPr>
      <w:docPartBody>
        <w:p w:rsidR="001740F8" w:rsidRDefault="00870131" w:rsidP="00870131">
          <w:pPr>
            <w:pStyle w:val="66D8BFE5339A4433937A12A89A18B0F0"/>
          </w:pPr>
          <w:r w:rsidRPr="001D50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464EBBAF0948998B6D7876643DF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255C5-59D0-4A07-A1BD-D13CA81E6ACB}"/>
      </w:docPartPr>
      <w:docPartBody>
        <w:p w:rsidR="00CA762D" w:rsidRDefault="001740F8" w:rsidP="001740F8">
          <w:pPr>
            <w:pStyle w:val="48464EBBAF0948998B6D7876643DF90A"/>
          </w:pPr>
          <w:r w:rsidRPr="001D50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F18E1C756B4118BD62470F85F3B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FD92B-0C56-4F06-85F9-4043BBB02AC6}"/>
      </w:docPartPr>
      <w:docPartBody>
        <w:p w:rsidR="00CA762D" w:rsidRDefault="001740F8" w:rsidP="001740F8">
          <w:pPr>
            <w:pStyle w:val="6EF18E1C756B4118BD62470F85F3B8A4"/>
          </w:pPr>
          <w:r w:rsidRPr="001D50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377115E9B2425DA701EE410432C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8D0E2-9EA2-4049-B33B-90E41C523CA4}"/>
      </w:docPartPr>
      <w:docPartBody>
        <w:p w:rsidR="00B53C72" w:rsidRDefault="00514772" w:rsidP="00514772">
          <w:pPr>
            <w:pStyle w:val="F4377115E9B2425DA701EE410432CE62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70C3F8D3014A1E91E9574E0F4EC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0DF97-A592-4EDD-ABC8-D0FDD4FDDF91}"/>
      </w:docPartPr>
      <w:docPartBody>
        <w:p w:rsidR="00B53C72" w:rsidRDefault="00514772" w:rsidP="00514772">
          <w:pPr>
            <w:pStyle w:val="BA70C3F8D3014A1E91E9574E0F4ECC54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31"/>
    <w:rsid w:val="000358C6"/>
    <w:rsid w:val="001740F8"/>
    <w:rsid w:val="00201552"/>
    <w:rsid w:val="00364EDE"/>
    <w:rsid w:val="00496EC4"/>
    <w:rsid w:val="00514772"/>
    <w:rsid w:val="005B15F6"/>
    <w:rsid w:val="007D19C0"/>
    <w:rsid w:val="00870131"/>
    <w:rsid w:val="00B53C72"/>
    <w:rsid w:val="00CA762D"/>
    <w:rsid w:val="00F3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4772"/>
    <w:rPr>
      <w:color w:val="808080"/>
    </w:rPr>
  </w:style>
  <w:style w:type="paragraph" w:customStyle="1" w:styleId="6FF3E45C9AF04496B75C4A439C816BE4">
    <w:name w:val="6FF3E45C9AF04496B75C4A439C816BE4"/>
    <w:rsid w:val="00870131"/>
  </w:style>
  <w:style w:type="paragraph" w:customStyle="1" w:styleId="C48B3A43E200409EAD4B1B0C7C7AA1DD">
    <w:name w:val="C48B3A43E200409EAD4B1B0C7C7AA1DD"/>
    <w:rsid w:val="00870131"/>
  </w:style>
  <w:style w:type="paragraph" w:customStyle="1" w:styleId="50C7200C07F1437EA923BFE90943E98A">
    <w:name w:val="50C7200C07F1437EA923BFE90943E98A"/>
    <w:rsid w:val="00870131"/>
  </w:style>
  <w:style w:type="paragraph" w:customStyle="1" w:styleId="66D8BFE5339A4433937A12A89A18B0F0">
    <w:name w:val="66D8BFE5339A4433937A12A89A18B0F0"/>
    <w:rsid w:val="00870131"/>
  </w:style>
  <w:style w:type="paragraph" w:customStyle="1" w:styleId="48464EBBAF0948998B6D7876643DF90A">
    <w:name w:val="48464EBBAF0948998B6D7876643DF90A"/>
    <w:rsid w:val="001740F8"/>
  </w:style>
  <w:style w:type="paragraph" w:customStyle="1" w:styleId="6EF18E1C756B4118BD62470F85F3B8A4">
    <w:name w:val="6EF18E1C756B4118BD62470F85F3B8A4"/>
    <w:rsid w:val="001740F8"/>
  </w:style>
  <w:style w:type="paragraph" w:customStyle="1" w:styleId="F4377115E9B2425DA701EE410432CE62">
    <w:name w:val="F4377115E9B2425DA701EE410432CE62"/>
    <w:rsid w:val="00514772"/>
  </w:style>
  <w:style w:type="paragraph" w:customStyle="1" w:styleId="BA70C3F8D3014A1E91E9574E0F4ECC54">
    <w:name w:val="BA70C3F8D3014A1E91E9574E0F4ECC54"/>
    <w:rsid w:val="005147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5</cp:revision>
  <dcterms:created xsi:type="dcterms:W3CDTF">2026-03-06T18:47:00Z</dcterms:created>
  <dcterms:modified xsi:type="dcterms:W3CDTF">2026-03-06T18:50:00Z</dcterms:modified>
</cp:coreProperties>
</file>