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AB0D4" w14:textId="5EB8142B" w:rsidR="00DC4255" w:rsidRDefault="00B40875" w:rsidP="00DC4255">
      <w:pPr>
        <w:spacing w:after="0" w:line="240" w:lineRule="auto"/>
        <w:jc w:val="center"/>
        <w:rPr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396F6996" wp14:editId="4CCD10D9">
            <wp:simplePos x="0" y="0"/>
            <wp:positionH relativeFrom="column">
              <wp:posOffset>5128260</wp:posOffset>
            </wp:positionH>
            <wp:positionV relativeFrom="paragraph">
              <wp:posOffset>-22860</wp:posOffset>
            </wp:positionV>
            <wp:extent cx="565150" cy="527685"/>
            <wp:effectExtent l="0" t="0" r="635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255"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5C175477" wp14:editId="56EA935B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255">
        <w:rPr>
          <w:b/>
        </w:rPr>
        <w:t>COLEGIO DE BACHILLERES</w:t>
      </w:r>
    </w:p>
    <w:p w14:paraId="11BEB4EC" w14:textId="56B079B6" w:rsidR="00DC4255" w:rsidRDefault="00B40875" w:rsidP="00DC4255">
      <w:pPr>
        <w:spacing w:after="0" w:line="240" w:lineRule="auto"/>
        <w:jc w:val="center"/>
        <w:rPr>
          <w:b/>
        </w:rPr>
      </w:pPr>
      <w:r>
        <w:rPr>
          <w:b/>
        </w:rPr>
        <w:t>CULTURA DIGITAL</w:t>
      </w:r>
      <w:r w:rsidR="00DC4255">
        <w:rPr>
          <w:b/>
        </w:rPr>
        <w:t xml:space="preserve"> </w:t>
      </w:r>
      <w:r w:rsidR="00D80DBE">
        <w:rPr>
          <w:b/>
        </w:rPr>
        <w:t>3</w:t>
      </w:r>
    </w:p>
    <w:p w14:paraId="5C2F7788" w14:textId="2757BC33" w:rsidR="00DC4255" w:rsidRPr="0092790D" w:rsidRDefault="00DC4255" w:rsidP="00DC4255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>
        <w:rPr>
          <w:b/>
        </w:rPr>
        <w:t xml:space="preserve">CLASE </w:t>
      </w:r>
      <w:r w:rsidR="00B40875">
        <w:rPr>
          <w:b/>
        </w:rPr>
        <w:t>3</w:t>
      </w:r>
      <w:r w:rsidRPr="0092790D">
        <w:rPr>
          <w:b/>
        </w:rPr>
        <w:t xml:space="preserve">. </w:t>
      </w:r>
      <w:r>
        <w:rPr>
          <w:b/>
          <w:color w:val="FF0000"/>
        </w:rPr>
        <w:t xml:space="preserve">CORTE </w:t>
      </w:r>
      <w:r w:rsidR="00B40875">
        <w:rPr>
          <w:b/>
          <w:color w:val="FF0000"/>
        </w:rPr>
        <w:t>1</w:t>
      </w:r>
      <w:r>
        <w:rPr>
          <w:b/>
          <w:color w:val="FF0000"/>
        </w:rPr>
        <w:t xml:space="preserve">. INSUMO </w:t>
      </w:r>
      <w:r w:rsidR="00B40875">
        <w:rPr>
          <w:b/>
          <w:color w:val="FF0000"/>
        </w:rPr>
        <w:t>3</w:t>
      </w:r>
    </w:p>
    <w:p w14:paraId="24098648" w14:textId="77777777" w:rsidR="00DC4255" w:rsidRDefault="00DC4255" w:rsidP="00DC4255">
      <w:pPr>
        <w:spacing w:after="240" w:line="240" w:lineRule="auto"/>
        <w:rPr>
          <w:i/>
        </w:rPr>
      </w:pPr>
    </w:p>
    <w:p w14:paraId="1C7144E3" w14:textId="77777777" w:rsidR="009F1F3B" w:rsidRDefault="009F1F3B" w:rsidP="009F1F3B">
      <w:pPr>
        <w:spacing w:after="120" w:line="240" w:lineRule="auto"/>
        <w:jc w:val="both"/>
        <w:rPr>
          <w:rStyle w:val="Estilo3"/>
        </w:rPr>
      </w:pPr>
      <w:bookmarkStart w:id="0" w:name="_Hlk520143344"/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167D0677BA03410B9E3ECB07A01B0A55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1A75CE3A" w14:textId="5E42EC50" w:rsidR="009F1F3B" w:rsidRDefault="009F1F3B" w:rsidP="009F1F3B">
      <w:pPr>
        <w:spacing w:after="120" w:line="240" w:lineRule="auto"/>
        <w:jc w:val="both"/>
        <w:rPr>
          <w:rStyle w:val="Estilo6"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A5D26F88E97A4EFBB54C3AD9193D1255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Cien metros" w:value="Plantel 02 Cien metros"/>
            <w:listItem w:displayText="Plantel 03 &quot;Iztacalco&quot;" w:value="Plantel 03 &quot;Iztacalco&quot;"/>
            <w:listItem w:displayText="Plantel 04 Culhuacán" w:value="Plantel 04 Culhuacán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Xochimilco-Tepepan" w:value="Plantel 13 Xochimilco-Tepepan"/>
            <w:listItem w:displayText="Plantel 14 Milpa Alta" w:value="Plantel 14 Milpa Alta"/>
            <w:listItem w:displayText="Plantel 16 Tláhuac" w:value="Plantel 16 Tláhuac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Del Valle" w:value="Plantel 20 Del Valle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Pr="00566708">
            <w:rPr>
              <w:rStyle w:val="Textodelmarcadordeposicin"/>
            </w:rPr>
            <w:t>Elija un elemento.</w:t>
          </w:r>
        </w:sdtContent>
      </w:sdt>
    </w:p>
    <w:p w14:paraId="4870A5C9" w14:textId="77777777" w:rsidR="00A60509" w:rsidRDefault="00A60509" w:rsidP="009F1F3B">
      <w:pPr>
        <w:spacing w:after="120" w:line="240" w:lineRule="auto"/>
        <w:jc w:val="both"/>
        <w:rPr>
          <w:b/>
        </w:rPr>
      </w:pPr>
    </w:p>
    <w:bookmarkEnd w:id="0"/>
    <w:p w14:paraId="10429F4F" w14:textId="37A04C5A" w:rsidR="00141DAD" w:rsidRPr="00646CB6" w:rsidRDefault="00B40875" w:rsidP="00141DA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Un montón de sinónimos</w:t>
      </w:r>
      <w:r w:rsidR="00141DAD" w:rsidRPr="00646CB6">
        <w:rPr>
          <w:rStyle w:val="Refdenotaalpie"/>
          <w:b/>
          <w:sz w:val="28"/>
          <w:szCs w:val="28"/>
        </w:rPr>
        <w:footnoteReference w:id="1"/>
      </w:r>
    </w:p>
    <w:p w14:paraId="29A4672D" w14:textId="3671F613" w:rsidR="009207A8" w:rsidRDefault="00B40875" w:rsidP="00D01661">
      <w:pPr>
        <w:jc w:val="both"/>
      </w:pPr>
      <w:r>
        <w:t>Hay palabras que admiten varios sinónimos (palabras diferentes que comparten el mismo significado). Por ejemplo, a</w:t>
      </w:r>
      <w:r w:rsidR="00194D30">
        <w:t xml:space="preserve"> la palabra CASA en México se le puede nombrar como: chante, choza, jacal, madriguera, escondite, </w:t>
      </w:r>
      <w:proofErr w:type="spellStart"/>
      <w:r w:rsidR="00194D30">
        <w:t>depa</w:t>
      </w:r>
      <w:proofErr w:type="spellEnd"/>
      <w:r w:rsidR="00194D30">
        <w:t>, cueva, nido, hogar, residencia, cantón, cuartel, etcétera.</w:t>
      </w:r>
    </w:p>
    <w:p w14:paraId="2316FEFE" w14:textId="4028F233" w:rsidR="006D51FE" w:rsidRDefault="00194D30" w:rsidP="00D01661">
      <w:pPr>
        <w:jc w:val="both"/>
      </w:pPr>
      <w:r>
        <w:t>Escribe los sinónimos que sepas de las siguientes palabras o acciones. Piensa en al menos 10 formas diferentes de decirlas.</w:t>
      </w:r>
    </w:p>
    <w:p w14:paraId="4441215A" w14:textId="7E31BD3D" w:rsidR="006D51FE" w:rsidRDefault="00194D30" w:rsidP="00D01661">
      <w:pPr>
        <w:jc w:val="both"/>
      </w:pPr>
      <w:r>
        <w:t xml:space="preserve">Dinero (plata, </w:t>
      </w:r>
      <w:proofErr w:type="gramStart"/>
      <w:r>
        <w:t>lana)…</w:t>
      </w:r>
      <w:proofErr w:type="gramEnd"/>
    </w:p>
    <w:p w14:paraId="11A953B0" w14:textId="77777777" w:rsidR="00D01661" w:rsidRDefault="00000000" w:rsidP="00D01661">
      <w:pPr>
        <w:jc w:val="both"/>
      </w:pPr>
      <w:sdt>
        <w:sdtPr>
          <w:rPr>
            <w:rStyle w:val="Estilo3"/>
          </w:rPr>
          <w:alias w:val="Metáfora"/>
          <w:tag w:val="Metáfora"/>
          <w:id w:val="415984413"/>
          <w:placeholder>
            <w:docPart w:val="6DC64A1E16AA4C339D8FC0376A9B1444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C447A3" w:rsidRPr="000C69F1">
            <w:rPr>
              <w:rStyle w:val="Textodelmarcadordeposicin"/>
            </w:rPr>
            <w:t>Haga clic aquí para escribir texto.</w:t>
          </w:r>
        </w:sdtContent>
      </w:sdt>
    </w:p>
    <w:p w14:paraId="444285AE" w14:textId="7446EE55" w:rsidR="006D51FE" w:rsidRDefault="00194D30" w:rsidP="006D51FE">
      <w:pPr>
        <w:jc w:val="both"/>
      </w:pPr>
      <w:r>
        <w:t xml:space="preserve">Novia/novio (peor es nada, </w:t>
      </w:r>
      <w:proofErr w:type="gramStart"/>
      <w:r>
        <w:t>chorba)…</w:t>
      </w:r>
      <w:proofErr w:type="gramEnd"/>
    </w:p>
    <w:p w14:paraId="470F4F49" w14:textId="77777777" w:rsidR="006D51FE" w:rsidRDefault="00000000" w:rsidP="006D51FE">
      <w:pPr>
        <w:jc w:val="both"/>
      </w:pPr>
      <w:sdt>
        <w:sdtPr>
          <w:rPr>
            <w:rStyle w:val="Estilo3"/>
          </w:rPr>
          <w:alias w:val="Metáfora"/>
          <w:tag w:val="Metáfora"/>
          <w:id w:val="-1621523608"/>
          <w:placeholder>
            <w:docPart w:val="08EB78829E9B45ABA9C7FE0991AE07F4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C447A3" w:rsidRPr="000C69F1">
            <w:rPr>
              <w:rStyle w:val="Textodelmarcadordeposicin"/>
            </w:rPr>
            <w:t>Haga clic aquí para escribir texto.</w:t>
          </w:r>
        </w:sdtContent>
      </w:sdt>
    </w:p>
    <w:p w14:paraId="31616CA7" w14:textId="0A61E1F5" w:rsidR="006D51FE" w:rsidRDefault="00194D30" w:rsidP="006D51FE">
      <w:pPr>
        <w:jc w:val="both"/>
      </w:pPr>
      <w:r>
        <w:t xml:space="preserve">Los amigos (cuates, </w:t>
      </w:r>
      <w:proofErr w:type="gramStart"/>
      <w:r>
        <w:t>compas)</w:t>
      </w:r>
      <w:r w:rsidR="006D51FE">
        <w:t>…</w:t>
      </w:r>
      <w:proofErr w:type="gramEnd"/>
    </w:p>
    <w:p w14:paraId="019200F0" w14:textId="77777777" w:rsidR="006D51FE" w:rsidRDefault="00000000" w:rsidP="006D51FE">
      <w:pPr>
        <w:jc w:val="both"/>
      </w:pPr>
      <w:sdt>
        <w:sdtPr>
          <w:rPr>
            <w:rStyle w:val="Estilo3"/>
          </w:rPr>
          <w:alias w:val="Metáfora"/>
          <w:tag w:val="Metáfora"/>
          <w:id w:val="-2064161245"/>
          <w:placeholder>
            <w:docPart w:val="B3016BAB1D84420194BE5DC45748D3D2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6D51FE" w:rsidRPr="000C69F1">
            <w:rPr>
              <w:rStyle w:val="Textodelmarcadordeposicin"/>
            </w:rPr>
            <w:t>Haga clic aquí para escribir texto.</w:t>
          </w:r>
        </w:sdtContent>
      </w:sdt>
    </w:p>
    <w:p w14:paraId="593AA87D" w14:textId="3DA7D133" w:rsidR="00C447A3" w:rsidRDefault="00194D30" w:rsidP="00C447A3">
      <w:pPr>
        <w:jc w:val="both"/>
      </w:pPr>
      <w:r>
        <w:t xml:space="preserve">Decir que no, sin decir que no (ahorita, </w:t>
      </w:r>
      <w:proofErr w:type="gramStart"/>
      <w:r>
        <w:t>paso)</w:t>
      </w:r>
      <w:r w:rsidR="00C447A3">
        <w:t>…</w:t>
      </w:r>
      <w:proofErr w:type="gramEnd"/>
    </w:p>
    <w:p w14:paraId="3A5EB12F" w14:textId="77777777" w:rsidR="00C447A3" w:rsidRDefault="00000000" w:rsidP="00C447A3">
      <w:pPr>
        <w:jc w:val="both"/>
      </w:pPr>
      <w:sdt>
        <w:sdtPr>
          <w:rPr>
            <w:rStyle w:val="Estilo3"/>
          </w:rPr>
          <w:alias w:val="Metáfora"/>
          <w:tag w:val="Metáfora"/>
          <w:id w:val="-747106927"/>
          <w:placeholder>
            <w:docPart w:val="2BAC76A7F7CD421C8C714F1588DC8B90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C447A3" w:rsidRPr="000C69F1">
            <w:rPr>
              <w:rStyle w:val="Textodelmarcadordeposicin"/>
            </w:rPr>
            <w:t>Haga clic aquí para escribir texto.</w:t>
          </w:r>
        </w:sdtContent>
      </w:sdt>
    </w:p>
    <w:p w14:paraId="5DC01AFC" w14:textId="535BC0D0" w:rsidR="00C447A3" w:rsidRDefault="00194D30" w:rsidP="00C447A3">
      <w:pPr>
        <w:jc w:val="both"/>
      </w:pPr>
      <w:r>
        <w:t xml:space="preserve">Te quiero (me lates, me </w:t>
      </w:r>
      <w:proofErr w:type="gramStart"/>
      <w:r>
        <w:t>cuadras)</w:t>
      </w:r>
      <w:r w:rsidR="00C447A3">
        <w:t>…</w:t>
      </w:r>
      <w:proofErr w:type="gramEnd"/>
    </w:p>
    <w:p w14:paraId="2DD81741" w14:textId="77777777" w:rsidR="00C447A3" w:rsidRDefault="00000000" w:rsidP="00C447A3">
      <w:pPr>
        <w:jc w:val="both"/>
      </w:pPr>
      <w:sdt>
        <w:sdtPr>
          <w:rPr>
            <w:rStyle w:val="Estilo3"/>
          </w:rPr>
          <w:alias w:val="Metáfora"/>
          <w:tag w:val="Metáfora"/>
          <w:id w:val="1715773934"/>
          <w:placeholder>
            <w:docPart w:val="163F9BD5D9144AA284571522C5FE464D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C447A3" w:rsidRPr="000C69F1">
            <w:rPr>
              <w:rStyle w:val="Textodelmarcadordeposicin"/>
            </w:rPr>
            <w:t>Haga clic aquí para escribir texto.</w:t>
          </w:r>
        </w:sdtContent>
      </w:sdt>
    </w:p>
    <w:p w14:paraId="5600ED0E" w14:textId="440F2DA4" w:rsidR="00C447A3" w:rsidRDefault="00194D30" w:rsidP="00C447A3">
      <w:pPr>
        <w:jc w:val="both"/>
      </w:pPr>
      <w:r>
        <w:t xml:space="preserve">Me siento solo y necesito un abrazo (estoy de bajón, traigo baja la </w:t>
      </w:r>
      <w:proofErr w:type="gramStart"/>
      <w:r>
        <w:t>batería)</w:t>
      </w:r>
      <w:r w:rsidR="00C447A3">
        <w:t>…</w:t>
      </w:r>
      <w:proofErr w:type="gramEnd"/>
    </w:p>
    <w:p w14:paraId="43ED38B4" w14:textId="1556C599" w:rsidR="00C447A3" w:rsidRPr="00194D30" w:rsidRDefault="00000000" w:rsidP="00C447A3">
      <w:pPr>
        <w:jc w:val="both"/>
        <w:rPr>
          <w:rStyle w:val="Estilo3"/>
          <w:color w:val="auto"/>
        </w:rPr>
      </w:pPr>
      <w:sdt>
        <w:sdtPr>
          <w:rPr>
            <w:rStyle w:val="Estilo3"/>
          </w:rPr>
          <w:alias w:val="Metáfora"/>
          <w:tag w:val="Metáfora"/>
          <w:id w:val="1706905261"/>
          <w:placeholder>
            <w:docPart w:val="A536130A05954BFCA91956D85FFB30DD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C447A3" w:rsidRPr="000C69F1">
            <w:rPr>
              <w:rStyle w:val="Textodelmarcadordeposicin"/>
            </w:rPr>
            <w:t>Haga clic aquí para escribir texto.</w:t>
          </w:r>
        </w:sdtContent>
      </w:sdt>
    </w:p>
    <w:sectPr w:rsidR="00C447A3" w:rsidRPr="00194D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86EEB" w14:textId="77777777" w:rsidR="00C2115A" w:rsidRDefault="00C2115A" w:rsidP="00141DAD">
      <w:pPr>
        <w:spacing w:after="0" w:line="240" w:lineRule="auto"/>
      </w:pPr>
      <w:r>
        <w:separator/>
      </w:r>
    </w:p>
  </w:endnote>
  <w:endnote w:type="continuationSeparator" w:id="0">
    <w:p w14:paraId="727A6CEE" w14:textId="77777777" w:rsidR="00C2115A" w:rsidRDefault="00C2115A" w:rsidP="0014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3BF19" w14:textId="77777777" w:rsidR="00C2115A" w:rsidRDefault="00C2115A" w:rsidP="00141DAD">
      <w:pPr>
        <w:spacing w:after="0" w:line="240" w:lineRule="auto"/>
      </w:pPr>
      <w:r>
        <w:separator/>
      </w:r>
    </w:p>
  </w:footnote>
  <w:footnote w:type="continuationSeparator" w:id="0">
    <w:p w14:paraId="4278997E" w14:textId="77777777" w:rsidR="00C2115A" w:rsidRDefault="00C2115A" w:rsidP="00141DAD">
      <w:pPr>
        <w:spacing w:after="0" w:line="240" w:lineRule="auto"/>
      </w:pPr>
      <w:r>
        <w:continuationSeparator/>
      </w:r>
    </w:p>
  </w:footnote>
  <w:footnote w:id="1">
    <w:p w14:paraId="6D6D1F36" w14:textId="7ACAF62F" w:rsidR="00141DAD" w:rsidRPr="009647D5" w:rsidRDefault="00141DAD" w:rsidP="00141DAD">
      <w:pPr>
        <w:pStyle w:val="Piedepgina"/>
        <w:rPr>
          <w:i/>
        </w:rPr>
      </w:pPr>
      <w:r>
        <w:rPr>
          <w:rStyle w:val="Refdenotaalpie"/>
        </w:rPr>
        <w:footnoteRef/>
      </w:r>
      <w:r>
        <w:t xml:space="preserve"> </w:t>
      </w:r>
      <w:r w:rsidR="0046702D">
        <w:rPr>
          <w:sz w:val="20"/>
          <w:szCs w:val="20"/>
        </w:rPr>
        <w:t>García</w:t>
      </w:r>
      <w:r w:rsidR="0046702D" w:rsidRPr="0021033F">
        <w:rPr>
          <w:sz w:val="20"/>
          <w:szCs w:val="20"/>
        </w:rPr>
        <w:t xml:space="preserve">, C. (2015). </w:t>
      </w:r>
      <w:r w:rsidR="0046702D" w:rsidRPr="0021033F">
        <w:rPr>
          <w:i/>
          <w:sz w:val="20"/>
          <w:szCs w:val="20"/>
        </w:rPr>
        <w:t xml:space="preserve">Este libro lo escribes tú. </w:t>
      </w:r>
      <w:r w:rsidR="0046702D" w:rsidRPr="0021033F">
        <w:rPr>
          <w:sz w:val="20"/>
          <w:szCs w:val="20"/>
        </w:rPr>
        <w:t>Espasa Libros SL, p</w:t>
      </w:r>
      <w:r w:rsidR="0046702D">
        <w:rPr>
          <w:sz w:val="20"/>
          <w:szCs w:val="20"/>
        </w:rPr>
        <w:t>p.</w:t>
      </w:r>
      <w:r w:rsidR="0046702D" w:rsidRPr="0021033F">
        <w:rPr>
          <w:sz w:val="20"/>
          <w:szCs w:val="20"/>
        </w:rPr>
        <w:t xml:space="preserve"> </w:t>
      </w:r>
      <w:r w:rsidR="0046702D">
        <w:rPr>
          <w:sz w:val="20"/>
          <w:szCs w:val="20"/>
        </w:rPr>
        <w:t>10</w:t>
      </w:r>
      <w:r w:rsidR="00194D30">
        <w:rPr>
          <w:sz w:val="20"/>
          <w:szCs w:val="20"/>
        </w:rPr>
        <w:t>4</w:t>
      </w:r>
      <w:r w:rsidR="0046702D">
        <w:rPr>
          <w:sz w:val="20"/>
          <w:szCs w:val="20"/>
        </w:rPr>
        <w:t>-10</w:t>
      </w:r>
      <w:r w:rsidR="00194D30">
        <w:rPr>
          <w:sz w:val="20"/>
          <w:szCs w:val="20"/>
        </w:rPr>
        <w:t>5</w:t>
      </w:r>
      <w:r w:rsidR="0046702D" w:rsidRPr="0021033F">
        <w:rPr>
          <w:sz w:val="20"/>
          <w:szCs w:val="20"/>
        </w:rPr>
        <w:t>. Adaptado para fines educativos por Rasso, H. (</w:t>
      </w:r>
      <w:r w:rsidR="00194D30">
        <w:rPr>
          <w:sz w:val="20"/>
          <w:szCs w:val="20"/>
        </w:rPr>
        <w:t>julio</w:t>
      </w:r>
      <w:r w:rsidR="0046702D" w:rsidRPr="0021033F">
        <w:rPr>
          <w:sz w:val="20"/>
          <w:szCs w:val="20"/>
        </w:rPr>
        <w:t xml:space="preserve"> 20</w:t>
      </w:r>
      <w:r w:rsidR="00194D30">
        <w:rPr>
          <w:sz w:val="20"/>
          <w:szCs w:val="20"/>
        </w:rPr>
        <w:t>24</w:t>
      </w:r>
      <w:r w:rsidR="0046702D" w:rsidRPr="0021033F">
        <w:rPr>
          <w:sz w:val="20"/>
          <w:szCs w:val="20"/>
        </w:rPr>
        <w:t>), Colegio de Bachilleres México</w:t>
      </w:r>
      <w:r w:rsidR="0046702D">
        <w:rPr>
          <w:sz w:val="20"/>
          <w:szCs w:val="20"/>
        </w:rPr>
        <w:t>.</w:t>
      </w:r>
    </w:p>
    <w:p w14:paraId="0E53447F" w14:textId="77777777" w:rsidR="00141DAD" w:rsidRDefault="00141DAD" w:rsidP="00141DAD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sIwC2P/5S3s4CZmWi86aTEz9nl68b1XtYWTQLPrIfCub2RWSmoHboLeEJfY2TkLc8GKubEONPzwziE69zaajsw==" w:salt="xZca3i1yXScb/ZxvVgpJB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AD"/>
    <w:rsid w:val="00004AF1"/>
    <w:rsid w:val="00067B44"/>
    <w:rsid w:val="00141DAD"/>
    <w:rsid w:val="00194D30"/>
    <w:rsid w:val="002971F2"/>
    <w:rsid w:val="002A1417"/>
    <w:rsid w:val="002C2502"/>
    <w:rsid w:val="0032314E"/>
    <w:rsid w:val="004218DB"/>
    <w:rsid w:val="004251A3"/>
    <w:rsid w:val="0046702D"/>
    <w:rsid w:val="0053262C"/>
    <w:rsid w:val="0053319E"/>
    <w:rsid w:val="005B0629"/>
    <w:rsid w:val="005F132F"/>
    <w:rsid w:val="006D51FE"/>
    <w:rsid w:val="007B5F88"/>
    <w:rsid w:val="007C59C0"/>
    <w:rsid w:val="008261FF"/>
    <w:rsid w:val="009207A8"/>
    <w:rsid w:val="009574BC"/>
    <w:rsid w:val="00991E9D"/>
    <w:rsid w:val="009F1F3B"/>
    <w:rsid w:val="00A23CED"/>
    <w:rsid w:val="00A55431"/>
    <w:rsid w:val="00A60509"/>
    <w:rsid w:val="00AC1C81"/>
    <w:rsid w:val="00AC6AF3"/>
    <w:rsid w:val="00AE5C2D"/>
    <w:rsid w:val="00B40875"/>
    <w:rsid w:val="00BF3243"/>
    <w:rsid w:val="00C2115A"/>
    <w:rsid w:val="00C40CC8"/>
    <w:rsid w:val="00C447A3"/>
    <w:rsid w:val="00D01661"/>
    <w:rsid w:val="00D80DBE"/>
    <w:rsid w:val="00D868DC"/>
    <w:rsid w:val="00D91A04"/>
    <w:rsid w:val="00DC4255"/>
    <w:rsid w:val="00E148A3"/>
    <w:rsid w:val="00E42D84"/>
    <w:rsid w:val="00E4303A"/>
    <w:rsid w:val="00E4742F"/>
    <w:rsid w:val="00E906D9"/>
    <w:rsid w:val="00F63B85"/>
    <w:rsid w:val="00F8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91F2C"/>
  <w15:docId w15:val="{100367E6-EB95-4E65-ACFF-D277E362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D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DAD"/>
  </w:style>
  <w:style w:type="paragraph" w:styleId="Piedepgina">
    <w:name w:val="footer"/>
    <w:basedOn w:val="Normal"/>
    <w:link w:val="PiedepginaCar"/>
    <w:uiPriority w:val="99"/>
    <w:unhideWhenUsed/>
    <w:rsid w:val="00141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DAD"/>
  </w:style>
  <w:style w:type="paragraph" w:styleId="Textonotapie">
    <w:name w:val="footnote text"/>
    <w:basedOn w:val="Normal"/>
    <w:link w:val="TextonotapieCar"/>
    <w:uiPriority w:val="99"/>
    <w:semiHidden/>
    <w:unhideWhenUsed/>
    <w:rsid w:val="00141DA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1DA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41DA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141DAD"/>
    <w:rPr>
      <w:color w:val="808080"/>
    </w:rPr>
  </w:style>
  <w:style w:type="character" w:customStyle="1" w:styleId="Estilo3">
    <w:name w:val="Estilo3"/>
    <w:basedOn w:val="Fuentedeprrafopredeter"/>
    <w:uiPriority w:val="1"/>
    <w:rsid w:val="00141DAD"/>
    <w:rPr>
      <w:rFonts w:ascii="Arial" w:hAnsi="Arial"/>
      <w:color w:val="0070C0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DAD"/>
    <w:rPr>
      <w:rFonts w:ascii="Tahoma" w:hAnsi="Tahoma" w:cs="Tahoma"/>
      <w:sz w:val="16"/>
      <w:szCs w:val="16"/>
    </w:rPr>
  </w:style>
  <w:style w:type="character" w:customStyle="1" w:styleId="Estilo2">
    <w:name w:val="Estilo2"/>
    <w:basedOn w:val="Fuentedeprrafopredeter"/>
    <w:uiPriority w:val="1"/>
    <w:rsid w:val="005F132F"/>
    <w:rPr>
      <w:color w:val="0070C0"/>
    </w:rPr>
  </w:style>
  <w:style w:type="character" w:customStyle="1" w:styleId="Estilo5">
    <w:name w:val="Estilo5"/>
    <w:basedOn w:val="Fuentedeprrafopredeter"/>
    <w:uiPriority w:val="1"/>
    <w:rsid w:val="009F1F3B"/>
    <w:rPr>
      <w:rFonts w:ascii="Arial" w:hAnsi="Arial"/>
      <w:color w:val="0070C0"/>
      <w:sz w:val="24"/>
    </w:rPr>
  </w:style>
  <w:style w:type="character" w:customStyle="1" w:styleId="Estilo6">
    <w:name w:val="Estilo6"/>
    <w:basedOn w:val="Fuentedeprrafopredeter"/>
    <w:uiPriority w:val="1"/>
    <w:rsid w:val="009F1F3B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DC64A1E16AA4C339D8FC0376A9B1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BD971-54B6-4D57-A433-E7D0EF5B87FB}"/>
      </w:docPartPr>
      <w:docPartBody>
        <w:p w:rsidR="005D5F7A" w:rsidRDefault="001D3232" w:rsidP="001D3232">
          <w:pPr>
            <w:pStyle w:val="6DC64A1E16AA4C339D8FC0376A9B1444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8EB78829E9B45ABA9C7FE0991AE0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5E098-01C8-44E6-8674-D8A81C6CCCB4}"/>
      </w:docPartPr>
      <w:docPartBody>
        <w:p w:rsidR="007136DF" w:rsidRDefault="005D5F7A" w:rsidP="005D5F7A">
          <w:pPr>
            <w:pStyle w:val="08EB78829E9B45ABA9C7FE0991AE07F4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016BAB1D84420194BE5DC45748D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A9960-9A6D-4DDF-863C-5A234E45D2B2}"/>
      </w:docPartPr>
      <w:docPartBody>
        <w:p w:rsidR="007136DF" w:rsidRDefault="005D5F7A" w:rsidP="005D5F7A">
          <w:pPr>
            <w:pStyle w:val="B3016BAB1D84420194BE5DC45748D3D2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BAC76A7F7CD421C8C714F1588DC8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CC40E-B2ED-47CE-8D58-B85824903815}"/>
      </w:docPartPr>
      <w:docPartBody>
        <w:p w:rsidR="007136DF" w:rsidRDefault="005D5F7A" w:rsidP="005D5F7A">
          <w:pPr>
            <w:pStyle w:val="2BAC76A7F7CD421C8C714F1588DC8B90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63F9BD5D9144AA284571522C5FE4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B4877-26E1-460E-8571-109CFBB32A66}"/>
      </w:docPartPr>
      <w:docPartBody>
        <w:p w:rsidR="007136DF" w:rsidRDefault="005D5F7A" w:rsidP="005D5F7A">
          <w:pPr>
            <w:pStyle w:val="163F9BD5D9144AA284571522C5FE464D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536130A05954BFCA91956D85FFB3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FC585-5517-4B82-B2C3-7170A7DF96A9}"/>
      </w:docPartPr>
      <w:docPartBody>
        <w:p w:rsidR="007136DF" w:rsidRDefault="005D5F7A" w:rsidP="005D5F7A">
          <w:pPr>
            <w:pStyle w:val="A536130A05954BFCA91956D85FFB30DD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67D0677BA03410B9E3ECB07A01B0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B4C46-43CA-4FE0-8534-C87044863E9A}"/>
      </w:docPartPr>
      <w:docPartBody>
        <w:p w:rsidR="000656CA" w:rsidRDefault="00D81A28" w:rsidP="00D81A28">
          <w:pPr>
            <w:pStyle w:val="167D0677BA03410B9E3ECB07A01B0A55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D26F88E97A4EFBB54C3AD9193D1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2F27D-31F1-4CDC-8B9D-C3F70D4D45D7}"/>
      </w:docPartPr>
      <w:docPartBody>
        <w:p w:rsidR="000656CA" w:rsidRDefault="00D81A28" w:rsidP="00D81A28">
          <w:pPr>
            <w:pStyle w:val="A5D26F88E97A4EFBB54C3AD9193D1255"/>
          </w:pPr>
          <w:r w:rsidRPr="005667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446"/>
    <w:rsid w:val="000656CA"/>
    <w:rsid w:val="0007046B"/>
    <w:rsid w:val="0007172A"/>
    <w:rsid w:val="001D3232"/>
    <w:rsid w:val="00266D35"/>
    <w:rsid w:val="002B1221"/>
    <w:rsid w:val="00354004"/>
    <w:rsid w:val="004218DB"/>
    <w:rsid w:val="00452915"/>
    <w:rsid w:val="005D5F7A"/>
    <w:rsid w:val="00683E35"/>
    <w:rsid w:val="007136DF"/>
    <w:rsid w:val="007A6446"/>
    <w:rsid w:val="00C92A87"/>
    <w:rsid w:val="00CB4102"/>
    <w:rsid w:val="00D81A28"/>
    <w:rsid w:val="00E24C81"/>
    <w:rsid w:val="00F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81A28"/>
    <w:rPr>
      <w:color w:val="808080"/>
    </w:rPr>
  </w:style>
  <w:style w:type="paragraph" w:customStyle="1" w:styleId="6DC64A1E16AA4C339D8FC0376A9B1444">
    <w:name w:val="6DC64A1E16AA4C339D8FC0376A9B1444"/>
    <w:rsid w:val="001D3232"/>
    <w:pPr>
      <w:spacing w:after="160" w:line="259" w:lineRule="auto"/>
    </w:pPr>
  </w:style>
  <w:style w:type="paragraph" w:customStyle="1" w:styleId="08EB78829E9B45ABA9C7FE0991AE07F4">
    <w:name w:val="08EB78829E9B45ABA9C7FE0991AE07F4"/>
    <w:rsid w:val="005D5F7A"/>
    <w:pPr>
      <w:spacing w:after="160" w:line="259" w:lineRule="auto"/>
    </w:pPr>
  </w:style>
  <w:style w:type="paragraph" w:customStyle="1" w:styleId="B3016BAB1D84420194BE5DC45748D3D2">
    <w:name w:val="B3016BAB1D84420194BE5DC45748D3D2"/>
    <w:rsid w:val="005D5F7A"/>
    <w:pPr>
      <w:spacing w:after="160" w:line="259" w:lineRule="auto"/>
    </w:pPr>
  </w:style>
  <w:style w:type="paragraph" w:customStyle="1" w:styleId="2BAC76A7F7CD421C8C714F1588DC8B90">
    <w:name w:val="2BAC76A7F7CD421C8C714F1588DC8B90"/>
    <w:rsid w:val="005D5F7A"/>
    <w:pPr>
      <w:spacing w:after="160" w:line="259" w:lineRule="auto"/>
    </w:pPr>
  </w:style>
  <w:style w:type="paragraph" w:customStyle="1" w:styleId="163F9BD5D9144AA284571522C5FE464D">
    <w:name w:val="163F9BD5D9144AA284571522C5FE464D"/>
    <w:rsid w:val="005D5F7A"/>
    <w:pPr>
      <w:spacing w:after="160" w:line="259" w:lineRule="auto"/>
    </w:pPr>
  </w:style>
  <w:style w:type="paragraph" w:customStyle="1" w:styleId="A536130A05954BFCA91956D85FFB30DD">
    <w:name w:val="A536130A05954BFCA91956D85FFB30DD"/>
    <w:rsid w:val="005D5F7A"/>
    <w:pPr>
      <w:spacing w:after="160" w:line="259" w:lineRule="auto"/>
    </w:pPr>
  </w:style>
  <w:style w:type="paragraph" w:customStyle="1" w:styleId="16365FEA867244289E93AE9BF4C6C331">
    <w:name w:val="16365FEA867244289E93AE9BF4C6C331"/>
    <w:rsid w:val="005D5F7A"/>
    <w:pPr>
      <w:spacing w:after="160" w:line="259" w:lineRule="auto"/>
    </w:pPr>
  </w:style>
  <w:style w:type="paragraph" w:customStyle="1" w:styleId="167D0677BA03410B9E3ECB07A01B0A55">
    <w:name w:val="167D0677BA03410B9E3ECB07A01B0A55"/>
    <w:rsid w:val="00D81A28"/>
    <w:pPr>
      <w:spacing w:after="160" w:line="259" w:lineRule="auto"/>
    </w:pPr>
  </w:style>
  <w:style w:type="paragraph" w:customStyle="1" w:styleId="A5D26F88E97A4EFBB54C3AD9193D1255">
    <w:name w:val="A5D26F88E97A4EFBB54C3AD9193D1255"/>
    <w:rsid w:val="00D81A2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Rasso</dc:creator>
  <cp:lastModifiedBy>HECTOR RASSO</cp:lastModifiedBy>
  <cp:revision>4</cp:revision>
  <dcterms:created xsi:type="dcterms:W3CDTF">2024-07-17T04:34:00Z</dcterms:created>
  <dcterms:modified xsi:type="dcterms:W3CDTF">2024-07-17T04:48:00Z</dcterms:modified>
</cp:coreProperties>
</file>